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500" w:lineRule="exact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0"/>
          <w:szCs w:val="40"/>
        </w:rPr>
        <w:t>甘肃工业职业技术学院2023年公开考核招聘急需紧缺专业</w:t>
      </w:r>
    </w:p>
    <w:p>
      <w:pPr>
        <w:pStyle w:val="2"/>
        <w:spacing w:afterLines="0" w:line="500" w:lineRule="exact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全日制</w:t>
      </w:r>
      <w:r>
        <w:rPr>
          <w:rFonts w:ascii="方正小标宋简体" w:hAnsi="方正小标宋简体" w:eastAsia="方正小标宋简体" w:cs="方正小标宋简体"/>
          <w:b w:val="0"/>
          <w:bCs/>
          <w:sz w:val="40"/>
          <w:szCs w:val="40"/>
        </w:rPr>
        <w:t>硕士研究生报名登记表</w:t>
      </w:r>
    </w:p>
    <w:p>
      <w:pPr>
        <w:ind w:firstLine="56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tbl>
      <w:tblPr>
        <w:tblStyle w:val="6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17"/>
        <w:gridCol w:w="892"/>
        <w:gridCol w:w="289"/>
        <w:gridCol w:w="557"/>
        <w:gridCol w:w="70"/>
        <w:gridCol w:w="275"/>
        <w:gridCol w:w="181"/>
        <w:gridCol w:w="527"/>
        <w:gridCol w:w="523"/>
        <w:gridCol w:w="785"/>
        <w:gridCol w:w="18"/>
        <w:gridCol w:w="195"/>
        <w:gridCol w:w="665"/>
        <w:gridCol w:w="261"/>
        <w:gridCol w:w="623"/>
        <w:gridCol w:w="564"/>
        <w:gridCol w:w="126"/>
        <w:gridCol w:w="565"/>
        <w:gridCol w:w="3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曾用名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5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照片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3056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3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取得时间</w:t>
            </w:r>
          </w:p>
        </w:tc>
        <w:tc>
          <w:tcPr>
            <w:tcW w:w="1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19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31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91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2481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取得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时间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时间</w:t>
            </w: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受教育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形  式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955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 未就业毕业生[  ]   在职人员[  ]     其他人员[  ]    （在以上相应的[  ] 中打</w:t>
            </w:r>
            <w:r>
              <w:rPr>
                <w:rFonts w:ascii="Arial" w:hAnsi="Arial" w:cs="Arial"/>
                <w:sz w:val="21"/>
                <w:szCs w:val="21"/>
              </w:rPr>
              <w:t>√</w:t>
            </w:r>
            <w:r>
              <w:rPr>
                <w:rFonts w:hint="eastAsia" w:ascii="Arial" w:hAnsi="Arial" w:cs="Arial"/>
                <w:sz w:val="21"/>
                <w:szCs w:val="21"/>
              </w:rPr>
              <w:t>）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原工作单位：                         参加工作时间：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（从高中填起）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成果（论文著作等）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w:pict>
                <v:rect id="_x0000_s1026" o:spid="_x0000_s1026" o:spt="1" style="position:absolute;left:0pt;margin-left:75.1pt;margin-top:-48.75pt;height:34.5pt;width:99.75pt;z-index:251659264;mso-width-relative:page;mso-height-relative:page;" stroked="t" coordsize="21600,21600">
                  <v:path/>
                  <v:fill focussize="0,0"/>
                  <v:stroke color="#FFFFFF"/>
                  <v:imagedata o:title=""/>
                  <o:lock v:ext="edit"/>
                </v:rect>
              </w:pic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313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所学主要课程以及在校学习成绩情况</w:t>
            </w:r>
          </w:p>
        </w:tc>
        <w:tc>
          <w:tcPr>
            <w:tcW w:w="8848" w:type="dxa"/>
            <w:gridSpan w:val="19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4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7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848" w:type="dxa"/>
            <w:gridSpan w:val="19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848" w:type="dxa"/>
            <w:gridSpan w:val="19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我已阅读2023年甘肃工业职业技术学院公开考核招聘急需紧缺专业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硕士研究生公告相关信息，理解其内容，符合应聘岗位条件要求。我郑重承诺：本人所提供的个人信息、证明资料、证件等真实、有效；本人毕业证上标注的学历及专业与招聘岗位要求的学历及专业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一致；诚实守信、严守纪律，认真履行应聘人员的义务。对因提供有关信息证件不实、专业不一致或违反招聘纪律规定所造成的后果，均由本人自愿承担有关责任。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31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848" w:type="dxa"/>
            <w:gridSpan w:val="19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资格审查意见：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   月   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注：1.本表分正反两面，考生认真填写，自行打印，在资格审核时提交；2.学历学位相关信息请一律按照所获证书</w:t>
      </w:r>
      <w:r>
        <w:rPr>
          <w:rFonts w:hint="eastAsia" w:ascii="宋体" w:hAnsi="宋体" w:cs="宋体"/>
          <w:sz w:val="21"/>
          <w:szCs w:val="21"/>
          <w:lang w:eastAsia="zh-CN"/>
        </w:rPr>
        <w:t>或</w:t>
      </w:r>
      <w:r>
        <w:rPr>
          <w:rFonts w:hint="eastAsia" w:ascii="宋体" w:hAnsi="宋体" w:cs="宋体"/>
          <w:sz w:val="21"/>
          <w:szCs w:val="21"/>
        </w:rPr>
        <w:t>学信网上内容填写；3.请务必在二页内填写完成，不</w:t>
      </w:r>
      <w:r>
        <w:rPr>
          <w:rFonts w:hint="eastAsia" w:ascii="宋体" w:hAnsi="宋体" w:cs="宋体"/>
          <w:sz w:val="21"/>
          <w:szCs w:val="21"/>
          <w:lang w:eastAsia="zh-CN"/>
        </w:rPr>
        <w:t>作扩展</w:t>
      </w:r>
      <w:r>
        <w:rPr>
          <w:rFonts w:hint="eastAsia" w:ascii="宋体" w:hAnsi="宋体" w:cs="宋体"/>
          <w:sz w:val="21"/>
          <w:szCs w:val="21"/>
        </w:rPr>
        <w:t>，如简历、奖惩、科研等所填内容较多，请压缩后填写具有代表性的内容；4.专业技术职务、工作单位、奖惩情况等内容，没有的请一律填写“无”。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</w:pBdr>
      <w:ind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 xml:space="preserve">附件2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hZjZiZWI2MGZhMWNkZmI0NjFlMjAzY2Q5MzkxMTAifQ=="/>
  </w:docVars>
  <w:rsids>
    <w:rsidRoot w:val="6692470F"/>
    <w:rsid w:val="000078F6"/>
    <w:rsid w:val="00033CE4"/>
    <w:rsid w:val="00051A28"/>
    <w:rsid w:val="001335A3"/>
    <w:rsid w:val="00144F6D"/>
    <w:rsid w:val="001B2028"/>
    <w:rsid w:val="002442BF"/>
    <w:rsid w:val="002705FB"/>
    <w:rsid w:val="00292342"/>
    <w:rsid w:val="00345314"/>
    <w:rsid w:val="003942EE"/>
    <w:rsid w:val="00396584"/>
    <w:rsid w:val="00491B8A"/>
    <w:rsid w:val="005B1E34"/>
    <w:rsid w:val="005D4004"/>
    <w:rsid w:val="005F3847"/>
    <w:rsid w:val="007118BC"/>
    <w:rsid w:val="0091410D"/>
    <w:rsid w:val="00957356"/>
    <w:rsid w:val="00AE71C9"/>
    <w:rsid w:val="00BB4379"/>
    <w:rsid w:val="00BB58FA"/>
    <w:rsid w:val="00C7772A"/>
    <w:rsid w:val="00DC4D58"/>
    <w:rsid w:val="00E06C30"/>
    <w:rsid w:val="05377681"/>
    <w:rsid w:val="069A0BF9"/>
    <w:rsid w:val="091D6086"/>
    <w:rsid w:val="0A347C88"/>
    <w:rsid w:val="0E085409"/>
    <w:rsid w:val="107052BA"/>
    <w:rsid w:val="13B23E29"/>
    <w:rsid w:val="170026F1"/>
    <w:rsid w:val="18C20377"/>
    <w:rsid w:val="1B77642B"/>
    <w:rsid w:val="1D9D565F"/>
    <w:rsid w:val="1FD92A12"/>
    <w:rsid w:val="207F652E"/>
    <w:rsid w:val="22CF7D26"/>
    <w:rsid w:val="2486211E"/>
    <w:rsid w:val="2639055B"/>
    <w:rsid w:val="263C7B87"/>
    <w:rsid w:val="29C54438"/>
    <w:rsid w:val="2AEB6D14"/>
    <w:rsid w:val="2BE07D12"/>
    <w:rsid w:val="2D6A1375"/>
    <w:rsid w:val="332847E7"/>
    <w:rsid w:val="35992440"/>
    <w:rsid w:val="36146855"/>
    <w:rsid w:val="361C3132"/>
    <w:rsid w:val="37C75FAE"/>
    <w:rsid w:val="38187A51"/>
    <w:rsid w:val="39D3244C"/>
    <w:rsid w:val="3C7E2EDF"/>
    <w:rsid w:val="3CC10260"/>
    <w:rsid w:val="3F5E30F7"/>
    <w:rsid w:val="40C85702"/>
    <w:rsid w:val="44190798"/>
    <w:rsid w:val="4591156E"/>
    <w:rsid w:val="46875502"/>
    <w:rsid w:val="4A997083"/>
    <w:rsid w:val="4C964579"/>
    <w:rsid w:val="4CDB4A9F"/>
    <w:rsid w:val="4DBD19E1"/>
    <w:rsid w:val="4E2F4715"/>
    <w:rsid w:val="558C6760"/>
    <w:rsid w:val="56773CD4"/>
    <w:rsid w:val="59D76E3B"/>
    <w:rsid w:val="5ABF12B7"/>
    <w:rsid w:val="5E4F4E99"/>
    <w:rsid w:val="60840144"/>
    <w:rsid w:val="61CC4060"/>
    <w:rsid w:val="63BB3E76"/>
    <w:rsid w:val="650B66EF"/>
    <w:rsid w:val="662E31D7"/>
    <w:rsid w:val="6692470F"/>
    <w:rsid w:val="66C108AC"/>
    <w:rsid w:val="67257285"/>
    <w:rsid w:val="6A6E7475"/>
    <w:rsid w:val="6C2B302A"/>
    <w:rsid w:val="6C837E8F"/>
    <w:rsid w:val="6DF91F1A"/>
    <w:rsid w:val="7A6259F1"/>
    <w:rsid w:val="7AB75953"/>
    <w:rsid w:val="7C0371D9"/>
    <w:rsid w:val="7D101D4E"/>
    <w:rsid w:val="7D3855B0"/>
    <w:rsid w:val="7F2A03BE"/>
    <w:rsid w:val="7F7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716</Characters>
  <Lines>7</Lines>
  <Paragraphs>2</Paragraphs>
  <TotalTime>10</TotalTime>
  <ScaleCrop>false</ScaleCrop>
  <LinksUpToDate>false</LinksUpToDate>
  <CharactersWithSpaces>944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゛浅安</cp:lastModifiedBy>
  <cp:lastPrinted>2023-06-19T01:26:00Z</cp:lastPrinted>
  <dcterms:modified xsi:type="dcterms:W3CDTF">2023-09-22T00:55:59Z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5B4F657D19A743D4953706844CB19447</vt:lpwstr>
  </property>
</Properties>
</file>