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附件4</w:t>
      </w:r>
    </w:p>
    <w:p>
      <w:pPr>
        <w:spacing w:beforeLines="50" w:line="5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诚信考试承诺书</w:t>
      </w:r>
    </w:p>
    <w:p>
      <w:pPr>
        <w:spacing w:line="5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我已仔细阅读《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蓝山县2024年引进急需紧缺高层次专业人才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公告（第一期）</w:t>
      </w:r>
      <w:r>
        <w:rPr>
          <w:rFonts w:hint="eastAsia" w:ascii="仿宋_GB2312" w:hAnsi="仿宋_GB2312" w:eastAsia="仿宋_GB2312" w:cs="仿宋_GB2312"/>
          <w:sz w:val="32"/>
          <w:szCs w:val="32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及</w:t>
      </w:r>
      <w:r>
        <w:rPr>
          <w:rFonts w:hint="eastAsia" w:ascii="仿宋_GB2312" w:hAnsi="仿宋_GB2312" w:eastAsia="仿宋_GB2312" w:cs="仿宋_GB2312"/>
          <w:sz w:val="32"/>
          <w:szCs w:val="32"/>
        </w:rPr>
        <w:t>相关政策和违纪违规处理规定，理解并认可其内容。我郑重承诺：</w:t>
      </w:r>
    </w:p>
    <w:p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1.自觉遵守蓝山县人才引进的有关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政策</w:t>
      </w:r>
      <w:r>
        <w:rPr>
          <w:rFonts w:hint="eastAsia" w:ascii="仿宋_GB2312" w:hAnsi="仿宋_GB2312" w:eastAsia="仿宋_GB2312" w:cs="仿宋_GB2312"/>
          <w:sz w:val="32"/>
          <w:szCs w:val="32"/>
        </w:rPr>
        <w:t>规定。</w:t>
      </w:r>
      <w:bookmarkStart w:id="0" w:name="_GoBack"/>
      <w:bookmarkEnd w:id="0"/>
    </w:p>
    <w:p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2.诚信报名，如实填写报名信息，不虚报、瞒报，不骗取考试资格，不恶意报名，不干扰正常的报名秩序，准确、慎重报考符合条件的职位，并对自己的报名负责。</w:t>
      </w:r>
    </w:p>
    <w:p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3.诚信考试，遵守考试纪律，服从考试安排，保护本人考试答案，不舞弊或协助他人舞弊。远离考试违纪违规违法高压线，避免一次作弊，悔恨终生。</w:t>
      </w:r>
    </w:p>
    <w:p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诚信履约，珍惜机会，不轻易放弃，珍惜信誉，认真对待每一个人才引进环节，认真践行每一项人才引进要求。特别是进入面试环节后，不临时随意放弃面试、体检、考察、聘用资格，以免错失实现职业理想的机会，影响其他考生权益和引进单位的正常补员需求。</w:t>
      </w:r>
    </w:p>
    <w:p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5.如在报名后，本人因各种原因无法参加面试等人才引进环节，本人将提前和主管部门联系，并说明情况。</w:t>
      </w:r>
    </w:p>
    <w:p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对违反以上承诺所造成的后果，本人自愿承担相应责任。</w:t>
      </w:r>
    </w:p>
    <w:p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承诺人（签字并按手印）：</w:t>
      </w:r>
    </w:p>
    <w:p>
      <w:pPr>
        <w:spacing w:line="520" w:lineRule="exact"/>
        <w:ind w:firstLine="640" w:firstLineChars="200"/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年    月    日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2MDRlZGNiMTM2MjIyNDM4ZTRlNTg3ZDg1NzJiY2MifQ=="/>
  </w:docVars>
  <w:rsids>
    <w:rsidRoot w:val="17DF2D0F"/>
    <w:rsid w:val="11956458"/>
    <w:rsid w:val="16F413C5"/>
    <w:rsid w:val="17DF2D0F"/>
    <w:rsid w:val="24FE3D5D"/>
    <w:rsid w:val="2868597F"/>
    <w:rsid w:val="2FBA574A"/>
    <w:rsid w:val="30450A8C"/>
    <w:rsid w:val="39096AFA"/>
    <w:rsid w:val="4AC42881"/>
    <w:rsid w:val="575D63C9"/>
    <w:rsid w:val="5A0B3281"/>
    <w:rsid w:val="765F2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ind w:firstLine="0" w:firstLineChars="0"/>
      <w:jc w:val="center"/>
      <w:outlineLvl w:val="0"/>
    </w:pPr>
    <w:rPr>
      <w:rFonts w:hint="eastAsia" w:ascii="宋体" w:hAnsi="宋体" w:eastAsia="方正小标宋简体" w:cs="宋体"/>
      <w:b/>
      <w:bCs/>
      <w:kern w:val="44"/>
      <w:sz w:val="44"/>
      <w:szCs w:val="48"/>
      <w:lang w:bidi="ar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  <w:outlineLvl w:val="1"/>
    </w:pPr>
    <w:rPr>
      <w:rFonts w:hint="eastAsia" w:ascii="宋体" w:hAnsi="宋体" w:eastAsia="黑体" w:cs="宋体"/>
      <w:b/>
      <w:bCs/>
      <w:kern w:val="0"/>
      <w:sz w:val="32"/>
      <w:szCs w:val="36"/>
      <w:lang w:bidi="ar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560" w:lineRule="exact"/>
      <w:outlineLvl w:val="2"/>
    </w:pPr>
    <w:rPr>
      <w:rFonts w:eastAsia="楷体_GB2312"/>
      <w:b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文字"/>
    <w:basedOn w:val="1"/>
    <w:next w:val="1"/>
    <w:qFormat/>
    <w:uiPriority w:val="0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2023-09-25T08:37:00Z</dcterms:created>
  <dc:creator>Administrator</dc:creator>
  <cp:lastModifiedBy>Administrator</cp:lastModifiedBy>
  <dcterms:modified xsi:type="dcterms:W3CDTF">2023-09-25T09:42:05Z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C6252569E1A1480D9486FDA03C7A1872_11</vt:lpwstr>
  </property>
</Properties>
</file>