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单位同意报考证明</w:t>
      </w:r>
      <w:r>
        <w:rPr>
          <w:rFonts w:hint="eastAsia" w:ascii="仿宋" w:hAnsi="仿宋" w:eastAsia="仿宋" w:cs="仿宋"/>
          <w:sz w:val="32"/>
          <w:szCs w:val="32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兹有我单位职工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月至今在我单位工作，其报名参加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广西电子高级技工学校实名编制</w:t>
      </w:r>
      <w:r>
        <w:rPr>
          <w:rFonts w:hint="eastAsia" w:ascii="仿宋" w:hAnsi="仿宋" w:eastAsia="仿宋" w:cs="仿宋"/>
          <w:sz w:val="32"/>
          <w:szCs w:val="32"/>
        </w:rPr>
        <w:t>工作人员公开招聘考试。我单位同意其报考，若该同志通过考试并被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录用，我单位将积极配合做好其合同解聘及工资、人事档案关系转移等工作。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我单位性质为：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□机关 □事业单位 □企业（公司） □其他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同志编制为：</w:t>
      </w:r>
      <w:r>
        <w:rPr>
          <w:rFonts w:hint="eastAsia" w:ascii="仿宋" w:hAnsi="仿宋" w:eastAsia="仿宋" w:cs="仿宋"/>
          <w:sz w:val="32"/>
          <w:szCs w:val="32"/>
        </w:rPr>
        <w:sym w:font="Wingdings 2" w:char="0052"/>
      </w:r>
      <w:r>
        <w:rPr>
          <w:rFonts w:hint="eastAsia" w:ascii="仿宋" w:hAnsi="仿宋" w:eastAsia="仿宋" w:cs="仿宋"/>
          <w:sz w:val="32"/>
          <w:szCs w:val="32"/>
        </w:rPr>
        <w:t>实名编制  □非实名编制  □其他：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312" w:afterLines="100"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经办人姓名：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单位地址：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（单位名称）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（加盖单位或组织人事部门公章）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020" w:firstLineChars="1569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pgNumType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12B81F7C"/>
    <w:rsid w:val="010C0E2A"/>
    <w:rsid w:val="04A5574F"/>
    <w:rsid w:val="07F2145D"/>
    <w:rsid w:val="0F0B5AF1"/>
    <w:rsid w:val="12B81F7C"/>
    <w:rsid w:val="1AB526DA"/>
    <w:rsid w:val="2EBB55C8"/>
    <w:rsid w:val="35FD14D5"/>
    <w:rsid w:val="3C116569"/>
    <w:rsid w:val="5097383E"/>
    <w:rsid w:val="62515BE3"/>
    <w:rsid w:val="762B5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2020-10-15T03:57:00Z</dcterms:created>
  <dc:creator>Administrator</dc:creator>
  <cp:lastModifiedBy>军</cp:lastModifiedBy>
  <cp:lastPrinted>2021-10-18T04:52:00Z</cp:lastPrinted>
  <dcterms:modified xsi:type="dcterms:W3CDTF">2023-09-20T07:41:30Z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006FEF4564314F1B8185F4C327B354DB</vt:lpwstr>
  </property>
</Properties>
</file>