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tbl>
      <w:tblPr>
        <w:tblStyle w:val="2"/>
        <w:tblW w:w="90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081"/>
        <w:gridCol w:w="177"/>
        <w:gridCol w:w="890"/>
        <w:gridCol w:w="1239"/>
        <w:gridCol w:w="601"/>
        <w:gridCol w:w="720"/>
        <w:gridCol w:w="1296"/>
        <w:gridCol w:w="19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15" w:type="dxa"/>
            <w:gridSpan w:val="9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  <w:lang w:eastAsia="zh-CN"/>
              </w:rPr>
            </w:pPr>
            <w:bookmarkStart w:id="0" w:name="_GoBack"/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  <w:lang w:eastAsia="zh-CN"/>
              </w:rPr>
              <w:t>昆明市第一中学晋宁学校2023年公开招聘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编外</w:t>
            </w: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  <w:lang w:val="en-US" w:eastAsia="zh-CN"/>
              </w:rPr>
              <w:t>人员</w:t>
            </w: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  <w:lang w:eastAsia="zh-CN"/>
              </w:rPr>
              <w:t>报名登记表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姓名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性别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出生年月 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民族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籍贯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304" w:leftChars="-145" w:firstLine="266" w:firstLineChars="127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出生地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政治面貌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入党（团）时间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健康状况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参加工作时间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现职称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252" w:rightChars="12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现职称聘用时间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学历及专业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136" w:rightChars="-65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全日制教育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毕业院校及专业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0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在职教育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毕业院校及专业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报考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岗位</w:t>
            </w:r>
          </w:p>
        </w:tc>
        <w:tc>
          <w:tcPr>
            <w:tcW w:w="3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联系地址</w:t>
            </w:r>
          </w:p>
        </w:tc>
        <w:tc>
          <w:tcPr>
            <w:tcW w:w="3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身份证号</w:t>
            </w:r>
          </w:p>
        </w:tc>
        <w:tc>
          <w:tcPr>
            <w:tcW w:w="3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婚姻状况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学习工作经历及获奖情况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临聘单位审核意见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ind w:firstLine="5145" w:firstLineChars="2450"/>
              <w:jc w:val="righ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     月     日</w:t>
            </w:r>
          </w:p>
          <w:p>
            <w:pPr>
              <w:ind w:firstLine="5145" w:firstLineChars="2450"/>
              <w:jc w:val="right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ind w:firstLine="5145" w:firstLineChars="2450"/>
              <w:jc w:val="righ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临聘小组审核意见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ind w:firstLine="5145" w:firstLineChars="2450"/>
              <w:jc w:val="righ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</w:tbl>
    <w:p>
      <w:r>
        <w:rPr>
          <w:rFonts w:hint="eastAsia"/>
          <w:b/>
        </w:rPr>
        <w:t>此表一式两份。一份交局干部人事科备案，一份交招聘学校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9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2023-09-27T12:57:08Z</dcterms:created>
  <dc:creator>XSD-PC</dc:creator>
  <cp:lastModifiedBy>XSD-PC</cp:lastModifiedBy>
  <dcterms:modified xsi:type="dcterms:W3CDTF">2023-09-27T12:57:56Z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