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2023年秭归县教育局所属事业单位面向优秀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退役军人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highlight w:val="none"/>
          <w:lang w:val="en-US" w:eastAsia="zh-CN"/>
        </w:rPr>
        <w:t>专项招聘身份认定表</w:t>
      </w:r>
    </w:p>
    <w:tbl>
      <w:tblPr>
        <w:tblStyle w:val="7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00"/>
        <w:gridCol w:w="912"/>
        <w:gridCol w:w="1688"/>
        <w:gridCol w:w="811"/>
        <w:gridCol w:w="1272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民族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登记照片（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文化程度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8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面貌</w:t>
            </w:r>
          </w:p>
        </w:tc>
        <w:tc>
          <w:tcPr>
            <w:tcW w:w="12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5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贯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现户籍所在地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毕业院校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入伍时间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退役时间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应征入伍地</w:t>
            </w:r>
          </w:p>
        </w:tc>
        <w:tc>
          <w:tcPr>
            <w:tcW w:w="23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退役安置地</w:t>
            </w:r>
          </w:p>
        </w:tc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退役证件及编号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现家庭住址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安置地县（市、区）退役军人事务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见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2"/>
                <w:vertAlign w:val="baseline"/>
                <w:lang w:eastAsia="zh-CN"/>
              </w:rPr>
              <w:t>注</w:t>
            </w:r>
          </w:p>
        </w:tc>
        <w:tc>
          <w:tcPr>
            <w:tcW w:w="76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WVlNzVlYjMzZGY1MDA4NjdlNTM0MmU4YTFlZTgifQ=="/>
  </w:docVars>
  <w:rsids>
    <w:rsidRoot w:val="00000000"/>
    <w:rsid w:val="00E77F76"/>
    <w:rsid w:val="02862912"/>
    <w:rsid w:val="0296204A"/>
    <w:rsid w:val="035937A7"/>
    <w:rsid w:val="03C92548"/>
    <w:rsid w:val="04083036"/>
    <w:rsid w:val="042C2C69"/>
    <w:rsid w:val="047D6522"/>
    <w:rsid w:val="04F03C97"/>
    <w:rsid w:val="05D61D03"/>
    <w:rsid w:val="080763BD"/>
    <w:rsid w:val="09337DFF"/>
    <w:rsid w:val="0A3130AD"/>
    <w:rsid w:val="0C503EFF"/>
    <w:rsid w:val="0C8D5F7C"/>
    <w:rsid w:val="0D5F65A1"/>
    <w:rsid w:val="0D734DE5"/>
    <w:rsid w:val="0E171A5B"/>
    <w:rsid w:val="0EEE56EB"/>
    <w:rsid w:val="11B17CB2"/>
    <w:rsid w:val="122C3F8A"/>
    <w:rsid w:val="13644021"/>
    <w:rsid w:val="14643D5A"/>
    <w:rsid w:val="14D4057C"/>
    <w:rsid w:val="160A41A0"/>
    <w:rsid w:val="162478E7"/>
    <w:rsid w:val="17567A01"/>
    <w:rsid w:val="1D9F5120"/>
    <w:rsid w:val="1FCA0AB9"/>
    <w:rsid w:val="20502F15"/>
    <w:rsid w:val="2071063D"/>
    <w:rsid w:val="22D51458"/>
    <w:rsid w:val="2383170A"/>
    <w:rsid w:val="25305E77"/>
    <w:rsid w:val="261A080C"/>
    <w:rsid w:val="279F35CF"/>
    <w:rsid w:val="280144DF"/>
    <w:rsid w:val="2A304E9C"/>
    <w:rsid w:val="2AB62FCB"/>
    <w:rsid w:val="2ADC0696"/>
    <w:rsid w:val="2B1A73B4"/>
    <w:rsid w:val="2C145A85"/>
    <w:rsid w:val="2CF566D9"/>
    <w:rsid w:val="2DD9137D"/>
    <w:rsid w:val="306E0A32"/>
    <w:rsid w:val="31085D41"/>
    <w:rsid w:val="315268AB"/>
    <w:rsid w:val="33CD7043"/>
    <w:rsid w:val="340B69C8"/>
    <w:rsid w:val="34AF6E0D"/>
    <w:rsid w:val="35471B28"/>
    <w:rsid w:val="36A35709"/>
    <w:rsid w:val="36C275E6"/>
    <w:rsid w:val="37EA79EA"/>
    <w:rsid w:val="381613C5"/>
    <w:rsid w:val="388A493F"/>
    <w:rsid w:val="392B48B0"/>
    <w:rsid w:val="3A09300E"/>
    <w:rsid w:val="3A9A3222"/>
    <w:rsid w:val="3C844BAE"/>
    <w:rsid w:val="3C9579F0"/>
    <w:rsid w:val="3D3476BE"/>
    <w:rsid w:val="3DD335AE"/>
    <w:rsid w:val="3E0B6E71"/>
    <w:rsid w:val="3EE65D15"/>
    <w:rsid w:val="3FD27707"/>
    <w:rsid w:val="3FE82529"/>
    <w:rsid w:val="424D3BF2"/>
    <w:rsid w:val="42676E4F"/>
    <w:rsid w:val="42FA74B4"/>
    <w:rsid w:val="434C02A9"/>
    <w:rsid w:val="43C03D35"/>
    <w:rsid w:val="4504474C"/>
    <w:rsid w:val="46393EC4"/>
    <w:rsid w:val="47607607"/>
    <w:rsid w:val="4825562C"/>
    <w:rsid w:val="484E277B"/>
    <w:rsid w:val="4A8418DB"/>
    <w:rsid w:val="4A92509D"/>
    <w:rsid w:val="4B0E7A65"/>
    <w:rsid w:val="4CB842B1"/>
    <w:rsid w:val="4D4307AE"/>
    <w:rsid w:val="4FB355BA"/>
    <w:rsid w:val="505E5526"/>
    <w:rsid w:val="50D047D3"/>
    <w:rsid w:val="519D5BDA"/>
    <w:rsid w:val="52FF52D8"/>
    <w:rsid w:val="53E43494"/>
    <w:rsid w:val="55204485"/>
    <w:rsid w:val="55816B96"/>
    <w:rsid w:val="55C97C15"/>
    <w:rsid w:val="56294C7E"/>
    <w:rsid w:val="56392077"/>
    <w:rsid w:val="56464A92"/>
    <w:rsid w:val="587F7924"/>
    <w:rsid w:val="58944ADB"/>
    <w:rsid w:val="58FC4125"/>
    <w:rsid w:val="59585DAF"/>
    <w:rsid w:val="59F923C7"/>
    <w:rsid w:val="5A870E9C"/>
    <w:rsid w:val="5B291582"/>
    <w:rsid w:val="5C2515ED"/>
    <w:rsid w:val="5D542CF9"/>
    <w:rsid w:val="5E5A6B2D"/>
    <w:rsid w:val="5EE8184B"/>
    <w:rsid w:val="5F142E19"/>
    <w:rsid w:val="61527BA0"/>
    <w:rsid w:val="638E46A7"/>
    <w:rsid w:val="64C9416D"/>
    <w:rsid w:val="65D10A4D"/>
    <w:rsid w:val="65ED3F53"/>
    <w:rsid w:val="6799403B"/>
    <w:rsid w:val="67CE48E7"/>
    <w:rsid w:val="68AC484B"/>
    <w:rsid w:val="68BB30BE"/>
    <w:rsid w:val="68E53312"/>
    <w:rsid w:val="69A91168"/>
    <w:rsid w:val="6BCB342C"/>
    <w:rsid w:val="6C0E57B1"/>
    <w:rsid w:val="6DAC1227"/>
    <w:rsid w:val="7101188A"/>
    <w:rsid w:val="736E65E5"/>
    <w:rsid w:val="73CD7970"/>
    <w:rsid w:val="73CE0B3C"/>
    <w:rsid w:val="749C3B39"/>
    <w:rsid w:val="76901967"/>
    <w:rsid w:val="769E44FD"/>
    <w:rsid w:val="77726149"/>
    <w:rsid w:val="77CC4F4B"/>
    <w:rsid w:val="7AD03A3E"/>
    <w:rsid w:val="7B207ECC"/>
    <w:rsid w:val="7BA651B1"/>
    <w:rsid w:val="7D4B3E60"/>
    <w:rsid w:val="7DB867B8"/>
    <w:rsid w:val="7DCA197D"/>
    <w:rsid w:val="7F7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4923</Words>
  <Characters>5150</Characters>
  <Lines>0</Lines>
  <Paragraphs>0</Paragraphs>
  <TotalTime>1</TotalTime>
  <ScaleCrop>false</ScaleCrop>
  <LinksUpToDate>false</LinksUpToDate>
  <CharactersWithSpaces>5236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2022-12-02T07:24:00Z</dcterms:created>
  <dc:creator>Administrator</dc:creator>
  <cp:lastModifiedBy>Administrator</cp:lastModifiedBy>
  <cp:lastPrinted>2023-03-23T03:08:00Z</cp:lastPrinted>
  <dcterms:modified xsi:type="dcterms:W3CDTF">2023-10-16T08:22:11Z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4EB071802CF2458C9753BE19D4887E13_13</vt:lpwstr>
  </property>
</Properties>
</file>