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15"/>
          <w:szCs w:val="15"/>
        </w:rPr>
      </w:pPr>
      <w:bookmarkStart w:id="0" w:name="_GoBack"/>
      <w:bookmarkEnd w:id="0"/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深圳市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坪山区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教育局面向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应届毕业生公开招聘教师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本人属2024</w:t>
      </w:r>
      <w:r>
        <w:rPr>
          <w:rFonts w:ascii="仿宋_GB2312" w:eastAsia="仿宋_GB2312"/>
          <w:sz w:val="32"/>
          <w:szCs w:val="32"/>
          <w:lang w:val="en"/>
        </w:rPr>
        <w:t>届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2025年8月31日前取得相应层次的教师资格证</w:t>
      </w:r>
      <w:r>
        <w:rPr>
          <w:rFonts w:hint="eastAsia" w:ascii="仿宋_GB2312" w:eastAsia="仿宋_GB2312"/>
          <w:sz w:val="32"/>
          <w:szCs w:val="32"/>
        </w:rPr>
        <w:t>，否则，将被取消聘用资格，并承担由此引起的一切后果。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</w:rPr>
        <w:t>考生未取得教师资格证的，不予办理聘用手续。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</w:t>
      </w:r>
      <w:r>
        <w:rPr>
          <w:rFonts w:hint="eastAsia" w:ascii="仿宋_GB2312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 xml:space="preserve">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/>
      </w:rPr>
    </w:pPr>
    <w:r>
      <w:rPr>
        <w:rFonts w:hint="eastAsia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zY4YjBhNTNiNGM3M2FiNGQ3NzQ0NjZlYTJkZDE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258D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112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C13550"/>
    <w:rsid w:val="103F7C09"/>
    <w:rsid w:val="121646E5"/>
    <w:rsid w:val="14B85120"/>
    <w:rsid w:val="1B5A3221"/>
    <w:rsid w:val="22FD1499"/>
    <w:rsid w:val="33A233D0"/>
    <w:rsid w:val="3E856206"/>
    <w:rsid w:val="48F43DBE"/>
    <w:rsid w:val="4A201EF6"/>
    <w:rsid w:val="4F2965C6"/>
    <w:rsid w:val="53525E60"/>
    <w:rsid w:val="5B75FE17"/>
    <w:rsid w:val="607C643D"/>
    <w:rsid w:val="60C55C58"/>
    <w:rsid w:val="69E605EA"/>
    <w:rsid w:val="6A39618E"/>
    <w:rsid w:val="6EC57EC3"/>
    <w:rsid w:val="6F0017F1"/>
    <w:rsid w:val="6F275F1F"/>
    <w:rsid w:val="6FDB430A"/>
    <w:rsid w:val="6FFB564F"/>
    <w:rsid w:val="70205EA7"/>
    <w:rsid w:val="756003EA"/>
    <w:rsid w:val="76B95FF3"/>
    <w:rsid w:val="8DFF5561"/>
    <w:rsid w:val="BFF7CEEA"/>
    <w:rsid w:val="F6FF4A03"/>
    <w:rsid w:val="FDF1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字符"/>
    <w:link w:val="2"/>
    <w:uiPriority w:val="0"/>
    <w:rPr>
      <w:kern w:val="2"/>
      <w:sz w:val="21"/>
      <w:szCs w:val="24"/>
    </w:rPr>
  </w:style>
  <w:style w:type="paragraph" w:customStyle="1" w:styleId="11">
    <w:name w:val="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42</Words>
  <Characters>245</Characters>
  <Lines>2</Lines>
  <Paragraphs>1</Paragraphs>
  <TotalTime>2.33333333333333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2017-07-20T01:01:00Z</dcterms:created>
  <dc:creator>黄瑞金</dc:creator>
  <cp:lastModifiedBy>Administrator</cp:lastModifiedBy>
  <cp:lastPrinted>2017-07-21T01:10:00Z</cp:lastPrinted>
  <dcterms:modified xsi:type="dcterms:W3CDTF">2023-10-18T11:21:35Z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DD689AEB17894C9A9D94F76DBC75D1C8_13</vt:lpwstr>
  </property>
</Properties>
</file>