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bookmarkStart w:id="0" w:name="_GoBack"/>
      <w:bookmarkEnd w:id="0"/>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2023年秋季拟在长春、武汉、深圳、北京设点招聘，报名时间、资格审查、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2102"/>
    <w:rsid w:val="1CB58A27"/>
    <w:rsid w:val="36F72992"/>
    <w:rsid w:val="3DD75138"/>
    <w:rsid w:val="3DEB1257"/>
    <w:rsid w:val="3FAD91F1"/>
    <w:rsid w:val="3FBF300E"/>
    <w:rsid w:val="3FEF02D5"/>
    <w:rsid w:val="56DDA50F"/>
    <w:rsid w:val="57375B26"/>
    <w:rsid w:val="57FF1429"/>
    <w:rsid w:val="5A7BB2DD"/>
    <w:rsid w:val="5FDF3DAB"/>
    <w:rsid w:val="6EFFC540"/>
    <w:rsid w:val="6FFF764C"/>
    <w:rsid w:val="7BF9D0FD"/>
    <w:rsid w:val="97F71642"/>
    <w:rsid w:val="9FF144FB"/>
    <w:rsid w:val="A7DF9B55"/>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0</TotalTime>
  <ScaleCrop>false</ScaleCrop>
  <LinksUpToDate>false</LinksUpToDate>
  <CharactersWithSpaces>4592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2023-10-10T11:53:00Z</dcterms:created>
  <dc:creator>chenyanxi</dc:creator>
  <cp:lastModifiedBy>Administrator</cp:lastModifiedBy>
  <cp:lastPrinted>2023-10-17T17:38:46Z</cp:lastPrinted>
  <dcterms:modified xsi:type="dcterms:W3CDTF">2023-10-18T11:22:55Z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55F9B4EAC3654B1EB46B99471A08FBB0_13</vt:lpwstr>
  </property>
</Properties>
</file>