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本人XXX，身份证号：******************，因XXXXXXX原因本人无法到现场进行2023年七台河技师学院附属幼儿园公开招聘教师资格现场审核，特委托XXX(身份证号******************）代为办理资格现场审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核相关事宜。本人承诺代办人所提交审核材料为本人真实材料，如因委托代办导致审核过程中出现任何问题，由本人自行负责。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委托人：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被委托人：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768BB2-77C3-44EC-A750-2F5CAD8708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96C8C1-3BE4-4DE7-95B2-B9F3002517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ZGJkNWZkZDY0ZDQ1NjBlODMxMDQzOTJkM2IyODYifQ=="/>
  </w:docVars>
  <w:rsids>
    <w:rsidRoot w:val="3D5C5247"/>
    <w:rsid w:val="08475DDF"/>
    <w:rsid w:val="094E3682"/>
    <w:rsid w:val="23556D87"/>
    <w:rsid w:val="38BD1B07"/>
    <w:rsid w:val="3D5C5247"/>
    <w:rsid w:val="405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196</Characters>
  <Lines>0</Lines>
  <Paragraphs>0</Paragraphs>
  <TotalTime>11</TotalTime>
  <ScaleCrop>false</ScaleCrop>
  <LinksUpToDate>false</LinksUpToDate>
  <CharactersWithSpaces>214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2023-03-13T05:41:00Z</dcterms:created>
  <dc:creator>彼得•潘</dc:creator>
  <cp:lastModifiedBy>王derful</cp:lastModifiedBy>
  <cp:lastPrinted>2023-10-09T09:04:47Z</cp:lastPrinted>
  <dcterms:modified xsi:type="dcterms:W3CDTF">2023-10-09T09:06:15Z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764F6BA789A34747B2B046C1DB724596_13</vt:lpwstr>
  </property>
</Properties>
</file>