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2BA2" w14:textId="77777777" w:rsidR="00EA345D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2"/>
          <w:sz w:val="36"/>
          <w:szCs w:val="36"/>
        </w:rPr>
        <w:t>北京师范大学丽水实验学校2023年秋季招聘教师专业目录</w:t>
      </w:r>
    </w:p>
    <w:p w14:paraId="529ED0B3" w14:textId="77777777" w:rsidR="00EA345D" w:rsidRDefault="00EA345D">
      <w:pPr>
        <w:pStyle w:val="a0"/>
      </w:pPr>
    </w:p>
    <w:tbl>
      <w:tblPr>
        <w:tblW w:w="97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1278"/>
        <w:gridCol w:w="1309"/>
        <w:gridCol w:w="6525"/>
      </w:tblGrid>
      <w:tr w:rsidR="00EA345D" w14:paraId="5D14BBA1" w14:textId="77777777">
        <w:trPr>
          <w:trHeight w:val="6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3D9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z w:val="19"/>
                <w:szCs w:val="19"/>
              </w:rPr>
              <w:t>序号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A107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招聘岗位名称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6016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专业要求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FDF7" w14:textId="77777777" w:rsidR="00EA345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专业目录</w:t>
            </w:r>
          </w:p>
        </w:tc>
      </w:tr>
      <w:tr w:rsidR="00EA345D" w14:paraId="7781C63A" w14:textId="77777777">
        <w:trPr>
          <w:trHeight w:val="9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F397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DB78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小学语文教师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6EED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小学语文相关专业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35E3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研究生：0453国际中文教育（含原汉语国际教育）、0501中国语言文学、0401教育学、045115小学教育、045103学科教学（语文）</w:t>
            </w:r>
          </w:p>
          <w:p w14:paraId="789B43B7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本科：0501中国语言文学类、040101教育学（注：含早年高等教育管理（部分））、040103人文教育、040107小学教育</w:t>
            </w:r>
          </w:p>
        </w:tc>
      </w:tr>
      <w:tr w:rsidR="00EA345D" w14:paraId="0C30F404" w14:textId="77777777">
        <w:trPr>
          <w:trHeight w:val="9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9DEC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5482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小学数学教师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B6AC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小学数学相关专业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CE3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研究生：0701数学、0401教育学、0252应用统计、0714统计学、045115小学教育、045104学科教学（数学）</w:t>
            </w:r>
          </w:p>
          <w:p w14:paraId="63A6AC68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本科：0701数学类、0712统计学类、040101教育学（注：含早年高等教育管理（部分））、040107小学教育</w:t>
            </w:r>
          </w:p>
        </w:tc>
      </w:tr>
      <w:tr w:rsidR="00EA345D" w14:paraId="12BA4C13" w14:textId="77777777">
        <w:trPr>
          <w:trHeight w:val="9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F5F3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378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初中语文教师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246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初中语文相关专业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DDD5" w14:textId="77777777" w:rsidR="00EA345D" w:rsidRDefault="00000000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研究生：0501中国语言文学、0503新闻传播学、0453国际中文教育（含原汉语国际教育）、045103学科教学（语文）</w:t>
            </w:r>
          </w:p>
          <w:p w14:paraId="457E20BA" w14:textId="77777777" w:rsidR="00EA345D" w:rsidRDefault="00000000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本科：0501中国语言文学类、040103人文教育、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050301新闻学</w:t>
            </w:r>
          </w:p>
        </w:tc>
      </w:tr>
      <w:tr w:rsidR="00EA345D" w14:paraId="73CA7801" w14:textId="77777777">
        <w:trPr>
          <w:trHeight w:val="9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39D7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A4C7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初中数学教师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3E90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初中数学相关专业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CCB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研究生：0701数学、0252应用统计、0714统计学、045104学科教学（数学）</w:t>
            </w:r>
          </w:p>
          <w:p w14:paraId="24CD51D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本科：0701数学类、0712统计学类</w:t>
            </w:r>
          </w:p>
        </w:tc>
      </w:tr>
      <w:tr w:rsidR="00EA345D" w14:paraId="781122F0" w14:textId="77777777">
        <w:trPr>
          <w:trHeight w:val="91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C4B6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47D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初中英语教师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04A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初中英语相关专业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56F3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研究生：050201英语语言文学、050211外国语言学及应用语言学、055101英语笔译、055102英语口译、045108学科教学（英语）</w:t>
            </w:r>
          </w:p>
          <w:p w14:paraId="4897868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本科：050201英语、050261翻译、050262商务英语</w:t>
            </w:r>
          </w:p>
        </w:tc>
      </w:tr>
      <w:tr w:rsidR="00EA345D" w14:paraId="6A6657A8" w14:textId="77777777">
        <w:trPr>
          <w:trHeight w:val="19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43FA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B227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初中道德与法治教师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3DF7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初中道德与法治相关专业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DE43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研究生：0301法学、0305 马克思主义理论、010101马克思主义哲学、010102中国哲学、010103外国哲学、010104逻辑学、010108科学技术哲学、020101政治经济学、045102学科教学（思政）</w:t>
            </w:r>
          </w:p>
          <w:p w14:paraId="3BB5664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39220D5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本科：0302政治学类、0101哲学类、0305马克思主义理论类、030101K法学、030301社会学、030302社会工作、030303T人类学、030307T社会政策</w:t>
            </w:r>
          </w:p>
        </w:tc>
      </w:tr>
      <w:tr w:rsidR="00EA345D" w14:paraId="160FD097" w14:textId="77777777">
        <w:trPr>
          <w:trHeight w:val="15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C9CE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D4C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初中历史与社会教师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BFC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初中历史与社会相关专业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78E6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研究生：0602中国史、0603世界史、030301社会学、045109学科教学（历史）</w:t>
            </w:r>
          </w:p>
          <w:p w14:paraId="504D0052" w14:textId="77777777" w:rsidR="00EA345D" w:rsidRDefault="00EA345D">
            <w:pPr>
              <w:pStyle w:val="a0"/>
            </w:pPr>
          </w:p>
          <w:p w14:paraId="351231D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本科：060101历史学、060102世界史、060109T科学史、030301社会学、030302社会工作、030303T人类学、030307T社会政策、030501科学社会主义、030502中国共产党历史</w:t>
            </w:r>
          </w:p>
        </w:tc>
      </w:tr>
      <w:tr w:rsidR="00EA345D" w14:paraId="20B04102" w14:textId="77777777">
        <w:trPr>
          <w:trHeight w:val="10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FA82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3C45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中学科学教师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0467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中学科学相关专业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9506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研究生：0702物理学、0703化学、0710生物学、045117科学与技术教育、045105学科教学（物理）、045107学科教学（生物）、045106学科教学（化学）</w:t>
            </w:r>
          </w:p>
          <w:p w14:paraId="1C23C419" w14:textId="77777777" w:rsidR="00EA345D" w:rsidRDefault="00EA345D">
            <w:pPr>
              <w:pStyle w:val="a0"/>
            </w:pPr>
          </w:p>
          <w:p w14:paraId="2326C06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本科：0702物理学类、0703化学类、0710生物科学类、040102科学教育</w:t>
            </w:r>
          </w:p>
        </w:tc>
      </w:tr>
      <w:tr w:rsidR="00EA345D" w14:paraId="33CADC9C" w14:textId="77777777">
        <w:trPr>
          <w:trHeight w:val="12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9A6F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4A59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61"/>
                <w:rFonts w:hint="default"/>
              </w:rPr>
              <w:t>中学科学教师（实验方向）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810BF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中学科学相关专业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561D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研究生：0702物理学、0703化学、0710生物学、045117科学与技术教育、045105学科教学（物理）、045107学科教学（生物）、045106学科教学（化学）</w:t>
            </w:r>
          </w:p>
          <w:p w14:paraId="5D2F717F" w14:textId="77777777" w:rsidR="00EA345D" w:rsidRDefault="00EA345D">
            <w:pPr>
              <w:pStyle w:val="a0"/>
            </w:pPr>
          </w:p>
          <w:p w14:paraId="0022029C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本科：0702物理学类、0703化学类、0710生物科学类、040102科学教育</w:t>
            </w:r>
          </w:p>
        </w:tc>
      </w:tr>
      <w:tr w:rsidR="00EA345D" w14:paraId="27246E9E" w14:textId="77777777">
        <w:trPr>
          <w:trHeight w:val="10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2086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59FE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中学信息技术教师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50A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中学信息技术相关专业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AEF2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研究生：0812计算机科学与技术类、0854电子信息、045114现代教育技术</w:t>
            </w:r>
          </w:p>
          <w:p w14:paraId="11A94E10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本科：0809计算机类、0807电子信息类、040104教育技术学</w:t>
            </w:r>
          </w:p>
        </w:tc>
      </w:tr>
      <w:tr w:rsidR="00EA345D" w14:paraId="0E854516" w14:textId="77777777">
        <w:trPr>
          <w:trHeight w:val="8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5CB8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D6F6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6639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5DCC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研究生：0403体育学、0452体育、045112学科教学（体育）</w:t>
            </w:r>
          </w:p>
          <w:p w14:paraId="3E84FA5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本科：040201体育教育、040202K运动训练、040204K武术与民族传统体育、040208T 体能训练、040213T运动能力开发</w:t>
            </w:r>
          </w:p>
        </w:tc>
      </w:tr>
      <w:tr w:rsidR="00EA345D" w14:paraId="75F04528" w14:textId="77777777">
        <w:trPr>
          <w:trHeight w:val="10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1BA2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EA00" w14:textId="55FBAAAA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中学体育与健康教师（</w:t>
            </w:r>
            <w:r w:rsidR="00C24357">
              <w:rPr>
                <w:rStyle w:val="font11"/>
                <w:rFonts w:hint="default"/>
                <w:lang w:bidi="ar"/>
              </w:rPr>
              <w:t>乒乓球或羽毛球</w:t>
            </w:r>
            <w:r>
              <w:rPr>
                <w:rStyle w:val="font21"/>
                <w:rFonts w:hint="default"/>
              </w:rPr>
              <w:t>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B4CD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FC2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研究生：0403体育学、0452体育、045112学科教学（体育）</w:t>
            </w:r>
          </w:p>
          <w:p w14:paraId="24D762A6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本科：040201体育教育、040202K运动训练、040204K武术与民族传统体育、040208T体能训练、040213T运动能力开发</w:t>
            </w:r>
          </w:p>
        </w:tc>
      </w:tr>
      <w:tr w:rsidR="00EA345D" w14:paraId="0CEDDFB5" w14:textId="77777777">
        <w:trPr>
          <w:trHeight w:val="9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FAFB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34F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中学体育与健康教师（健美操）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DF82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75E3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研究生：0403体育学、0452体育、045112学科教学（体育）</w:t>
            </w:r>
          </w:p>
          <w:p w14:paraId="177F6261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本科：040201体育教育、040202K运动训练、040204K武术与民族传统体育、040208T体能训练、040213T运动能力开发</w:t>
            </w:r>
          </w:p>
        </w:tc>
      </w:tr>
      <w:tr w:rsidR="00EA345D" w14:paraId="4051A286" w14:textId="77777777">
        <w:trPr>
          <w:trHeight w:val="8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ECA3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1E07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</w:rPr>
              <w:t>小</w:t>
            </w:r>
            <w:r>
              <w:rPr>
                <w:rStyle w:val="font21"/>
                <w:rFonts w:hint="default"/>
              </w:rPr>
              <w:t>学体育与健康教师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FD8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中学体育与健康教师相关专业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2F61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研究生：0403体育学、0452体育、045112学科教学（体育）</w:t>
            </w:r>
          </w:p>
          <w:p w14:paraId="568B7D4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本科：040201体育教育、040202K运动训练、040204K武术与民族传统体育、040208T体能训练、040213T运动能力开发</w:t>
            </w:r>
          </w:p>
        </w:tc>
      </w:tr>
      <w:tr w:rsidR="00EA345D" w14:paraId="4EF84B8E" w14:textId="77777777">
        <w:trPr>
          <w:trHeight w:val="8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BC15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3D7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61"/>
                <w:rFonts w:hint="default"/>
              </w:rPr>
              <w:t>中学音乐教师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847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中学音乐相关专业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0C9D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研究生1301艺术学、1352音乐、1353舞蹈、045111学科教学（音乐）</w:t>
            </w:r>
          </w:p>
          <w:p w14:paraId="5F90BEE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本科：1302音乐与舞蹈学类、130212T音乐教育</w:t>
            </w:r>
          </w:p>
        </w:tc>
      </w:tr>
      <w:tr w:rsidR="00EA345D" w14:paraId="15C008B5" w14:textId="77777777">
        <w:trPr>
          <w:trHeight w:val="7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63CC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6173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61"/>
                <w:rFonts w:hint="default"/>
              </w:rPr>
              <w:t>中学音乐教师（舞蹈）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588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中学舞蹈相关专业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5EDC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研究生：1301艺术学、1352音乐、1353舞蹈、045111学科教学（音乐）</w:t>
            </w:r>
          </w:p>
          <w:p w14:paraId="35FBBE4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本科：1302音乐与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舞蹈学类</w:t>
            </w:r>
            <w:proofErr w:type="gramEnd"/>
          </w:p>
        </w:tc>
      </w:tr>
      <w:tr w:rsidR="00EA345D" w14:paraId="000A91D2" w14:textId="77777777">
        <w:trPr>
          <w:trHeight w:val="11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C9D8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1EE3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中学美术教师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C5E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中学美术相关专业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2A4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研究生：1304美术学、1305设计学、045113学科教学（美术）、135108艺术设计、135107美术</w:t>
            </w:r>
          </w:p>
          <w:p w14:paraId="07526C1F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本科：1304美术学类、1305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设计学类</w:t>
            </w:r>
            <w:proofErr w:type="gramEnd"/>
          </w:p>
        </w:tc>
      </w:tr>
      <w:tr w:rsidR="00EA345D" w14:paraId="092A7912" w14:textId="77777777">
        <w:trPr>
          <w:trHeight w:val="11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CD61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BC8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中学书法教师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A106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中学书法相关专业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2113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研究生：1304美术学、135107美术、135108艺术设计 、045113学科教学（美术）   </w:t>
            </w:r>
          </w:p>
          <w:p w14:paraId="20538AB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                      </w:t>
            </w:r>
          </w:p>
          <w:p w14:paraId="3FFDDD9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本科：130405T书法学</w:t>
            </w:r>
          </w:p>
        </w:tc>
      </w:tr>
      <w:tr w:rsidR="00EA345D" w14:paraId="1ED96199" w14:textId="77777777">
        <w:trPr>
          <w:trHeight w:val="14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5625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A289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高中语文教师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141F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高中语文相关专业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C581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研究生：0453国际中文教育（含原汉语国际教育）、0501中国语言文学、</w:t>
            </w:r>
          </w:p>
          <w:p w14:paraId="48C989FA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045103学科教学（语文）</w:t>
            </w:r>
          </w:p>
          <w:p w14:paraId="76BF2AC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本科：050101汉语言文学、050102汉语言、050103汉语国际教育（注：含早年对外汉语、中国语言文化、中国学）、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050105古典文献学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、050107T秘书学、050108T中国语言与文化</w:t>
            </w:r>
          </w:p>
        </w:tc>
      </w:tr>
      <w:tr w:rsidR="00EA345D" w14:paraId="24109797" w14:textId="77777777">
        <w:trPr>
          <w:trHeight w:val="11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F8BC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091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高中数学教师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3ABB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高中数学相关专业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D21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研究生：0701数学、045104学科教学（数学）</w:t>
            </w:r>
          </w:p>
          <w:p w14:paraId="07BE214F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本科：070101数学与应用数学、070102信息与计算科学、070103T数理基础科学、070104T数据计算及应用</w:t>
            </w:r>
          </w:p>
        </w:tc>
      </w:tr>
      <w:tr w:rsidR="00EA345D" w14:paraId="303C3B02" w14:textId="77777777">
        <w:trPr>
          <w:trHeight w:val="11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35B1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9A95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高中英语教师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2F10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高中英语相关专业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74D2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研究生：0502外国语言文学（050201英语语言文学、050211外国语言学及应用语言学）、045108学科教学（英语）、055101英语笔译、055102英语口译</w:t>
            </w:r>
          </w:p>
          <w:p w14:paraId="037B6772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本科：050201英语、050261翻译、050262商务英语</w:t>
            </w:r>
          </w:p>
        </w:tc>
      </w:tr>
      <w:tr w:rsidR="00EA345D" w14:paraId="1E0A6801" w14:textId="77777777">
        <w:trPr>
          <w:trHeight w:val="15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9738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EA81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高中政治教师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2250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高中政治相关专业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E4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研究生：0305 马克思主义理论、 010101马克思主义哲学、 020101政治经济学、030201政治学理论、030505思想政治教育、045102学科教学（思政）</w:t>
            </w:r>
          </w:p>
          <w:p w14:paraId="421E4358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本科：0302政治学类、0101哲学类、0305马克思主义理论、030101K法学、030301社会学、030302社会工作、030303T人类学、030307T社会政策</w:t>
            </w:r>
          </w:p>
        </w:tc>
      </w:tr>
      <w:tr w:rsidR="00EA345D" w14:paraId="70D1BB49" w14:textId="77777777">
        <w:trPr>
          <w:trHeight w:val="11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AA76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17E8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高中历史教师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EB1C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高中历史教师相关专业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641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研究生：0602中国史、0603世界史、030301社会学、030303人类学、045109学科教学（历史）</w:t>
            </w:r>
          </w:p>
          <w:p w14:paraId="4E1AAFA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本科：060101历史学、060102世界史、060109T科学史、030301社会学、030302社会工作、030303T人类学、030307T社会政策</w:t>
            </w:r>
          </w:p>
        </w:tc>
      </w:tr>
      <w:tr w:rsidR="00EA345D" w14:paraId="6CDED7B1" w14:textId="77777777">
        <w:trPr>
          <w:trHeight w:val="11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D801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7B32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高中地理教师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2F6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高中地理相关专业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DD7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研究生：0705地理学、0706大气科学、0708地球物理学、0709地质学、081603地图制图学与地理信息工程、045110学科教学（地理）</w:t>
            </w:r>
          </w:p>
          <w:p w14:paraId="13277C7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本科：0705地理科学类、0709地质学类、0704天文学类、0708地球物理学类</w:t>
            </w:r>
          </w:p>
        </w:tc>
      </w:tr>
      <w:tr w:rsidR="00EA345D" w14:paraId="76E587E0" w14:textId="77777777">
        <w:trPr>
          <w:trHeight w:val="11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81CF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BA3E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高中物理教师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A068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高中物理相关专业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A55A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研究生：0702物理学、045105学科教学（物理）</w:t>
            </w:r>
          </w:p>
          <w:p w14:paraId="79C43300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本科：070201物理学、070202应用物理学、070204T系统科学与工程、070206T量子信息科学、080705光电信息科学与工程</w:t>
            </w:r>
          </w:p>
        </w:tc>
      </w:tr>
      <w:tr w:rsidR="00EA345D" w14:paraId="4E79F4F4" w14:textId="77777777">
        <w:trPr>
          <w:trHeight w:val="10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8666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D1C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高中物理教师（实验）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314F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高中物理相关专业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985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研究生：0702物理学、045105学科教学（物理）</w:t>
            </w:r>
          </w:p>
          <w:p w14:paraId="2760FA9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本科：070201物理学、070202应用物理学、070205T系统科学与工程、070206T量子信息科学、080705光电信息科学与工程（注：含早年光信息科学与技术、光电子技术科学、光电信息工程、光电子材料与器件）</w:t>
            </w:r>
          </w:p>
        </w:tc>
      </w:tr>
      <w:tr w:rsidR="00EA345D" w14:paraId="64A430C2" w14:textId="77777777">
        <w:trPr>
          <w:trHeight w:val="13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11C7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D0AB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高中化学教师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EDA3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高中化学相关专业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64ED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研究生：0703化学、045106学科教学（化学）、081701化学工程、081704应用化学、085602化学工程</w:t>
            </w:r>
          </w:p>
          <w:p w14:paraId="7C1FA259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本科：070301化学、070302应用化学、070303T化学生物学、070304T分子科学与工程、070305T能源化学</w:t>
            </w:r>
          </w:p>
        </w:tc>
      </w:tr>
      <w:tr w:rsidR="00EA345D" w14:paraId="4C82DBE6" w14:textId="77777777">
        <w:trPr>
          <w:trHeight w:val="14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6935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CADB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高中化学教师（实验）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FAA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高中化学相关专业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340F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研究生：0703化学、045106学科教学（化学）、081701化学工程、081702化学工艺、081704应用化学、086002化学工程</w:t>
            </w:r>
          </w:p>
          <w:p w14:paraId="4993F74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本科：070301化学、070302应用化学、070303T化学生物学、070304T分子科学与工程、070305T能源化学</w:t>
            </w:r>
          </w:p>
        </w:tc>
      </w:tr>
      <w:tr w:rsidR="00EA345D" w14:paraId="1857C0B5" w14:textId="77777777">
        <w:trPr>
          <w:trHeight w:val="9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F6B9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EDD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高中生物教师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9097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高中生物相关专业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E1F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研究生：0710生物学、0836生物工程、0713生态学、045107学科教学（生物）、085409生物医学工程、086001生物技术与工程</w:t>
            </w:r>
          </w:p>
          <w:p w14:paraId="3208D81E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本科：0710生物科学类、083001生物工程、083003T合成生物学、090109T 应用生物科学</w:t>
            </w:r>
          </w:p>
        </w:tc>
      </w:tr>
      <w:tr w:rsidR="00EA345D" w14:paraId="1424A9EE" w14:textId="77777777">
        <w:trPr>
          <w:trHeight w:val="13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9001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75AC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高中生物教师（实验）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EBF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高中生物相关专业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9AE7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研究生：0710生物学、0836生物工程、0713生态学、045107学科教学（生物）、085409生物医学工程、086001生物技术与工程</w:t>
            </w:r>
          </w:p>
          <w:p w14:paraId="2A337BE4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本科：0710生物科学类、083001生物工程（注：含早年生物系统工程、轻工生物技术）、083003T合成生物学、090109T应用生物科学、090116TK 生物育种科学、090105种子科学与工程</w:t>
            </w:r>
          </w:p>
        </w:tc>
      </w:tr>
      <w:tr w:rsidR="00EA345D" w14:paraId="10B0EFDE" w14:textId="77777777">
        <w:trPr>
          <w:trHeight w:val="12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C99B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175A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高中通用技术教师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9B94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高中通用技术相关专业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6C55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0702物理学、0802机械工程、0804仪器科学与技术、0805材料科学与工程、0808电气工程、0809电子科学与技术、0811控制科学与工程、0825航空宇航科学与技术、045114现代教育技术、045117科学与技术教育、040110教育技术学</w:t>
            </w:r>
          </w:p>
          <w:p w14:paraId="3C93E47A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本科：0802机械类、0807电子信息类、0806电气类、0808自动化类、0702物理学类、040104教育技术学、040102科学教育</w:t>
            </w:r>
          </w:p>
        </w:tc>
      </w:tr>
      <w:tr w:rsidR="00EA345D" w14:paraId="44E6A58E" w14:textId="77777777">
        <w:trPr>
          <w:trHeight w:val="10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DF6D" w14:textId="77777777" w:rsidR="00EA345D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5940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高中生涯规划教师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2C172" w14:textId="77777777" w:rsidR="00EA345D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font21"/>
                <w:rFonts w:hint="default"/>
              </w:rPr>
              <w:t>高中生涯规划相关专业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FA0B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研究生：0454应用心理、0402心理学、045116心理健康教育、045122学生发展与教育、040203应用心理学</w:t>
            </w:r>
          </w:p>
          <w:p w14:paraId="2B8C6AB6" w14:textId="77777777" w:rsidR="00EA345D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本科：0711心理学类</w:t>
            </w:r>
          </w:p>
        </w:tc>
      </w:tr>
    </w:tbl>
    <w:p w14:paraId="5F69FF77" w14:textId="77777777" w:rsidR="00EA345D" w:rsidRDefault="00EA345D"/>
    <w:sectPr w:rsidR="00EA345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45D"/>
    <w:rsid w:val="00C24357"/>
    <w:rsid w:val="00E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3D71D"/>
  <w15:docId w15:val="{ABEF3DCC-8BF0-4B1E-BF4B-8B530F8C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table" w:styleId="a4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2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awtfb</dc:creator>
  <cp:lastModifiedBy>ywy936 ywy</cp:lastModifiedBy>
  <cp:revision>2</cp:revision>
  <dcterms:created xsi:type="dcterms:W3CDTF">2023-10-10T03:07:00Z</dcterms:created>
  <dcterms:modified xsi:type="dcterms:W3CDTF">2023-10-23T13:10:00Z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5A8703991DB64CB29080240281E985FC_13</vt:lpwstr>
  </property>
</Properties>
</file>