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承诺书（模板）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，身份证号：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371111199501010000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，报考2023年聊城市茌平区第二批“茌平优才”教育类优秀青年人才引进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single"/>
          <w:lang w:val="en-US" w:eastAsia="zh-CN"/>
        </w:rPr>
        <w:t>初中语文岗位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本人承诺按时参加此次第二批“茌平优才”教育类优秀青年人才引进考试，若无故不参加考试，则记入事业单位公开招聘违纪违规与诚信档案库。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 </w:t>
      </w:r>
    </w:p>
    <w:p>
      <w:pPr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>承诺人：（本人手写签字）</w:t>
      </w:r>
    </w:p>
    <w:p>
      <w:pPr>
        <w:jc w:val="right"/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 （本人手印）</w:t>
      </w:r>
    </w:p>
    <w:p>
      <w:pPr>
        <w:jc w:val="right"/>
        <w:rPr>
          <w:rFonts w:hint="default" w:ascii="方正仿宋_GB18030" w:hAnsi="方正仿宋_GB18030" w:eastAsia="方正仿宋_GB18030" w:cs="方正仿宋_GB18030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 2023年11月6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A233602-B3E0-487D-8D14-2008269A37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jQxN2Y5ZmQ0Mjc3ZDY4MTVkZTkxYzk0NTZlM2YifQ=="/>
  </w:docVars>
  <w:rsids>
    <w:rsidRoot w:val="00000000"/>
    <w:rsid w:val="091D455C"/>
    <w:rsid w:val="273A2B72"/>
    <w:rsid w:val="40165D4C"/>
    <w:rsid w:val="4A6651B9"/>
    <w:rsid w:val="5A90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2023-10-24T02:45:00Z</dcterms:created>
  <dc:creator>Administrator</dc:creator>
  <cp:lastModifiedBy>喃戈</cp:lastModifiedBy>
  <dcterms:modified xsi:type="dcterms:W3CDTF">2023-10-25T06:15:52Z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DF78C6F5C0AD44A5A5371E9A989501E7_12</vt:lpwstr>
  </property>
</Properties>
</file>