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Times New Roman" w:hAnsi="Times New Roman" w:eastAsia="方正黑体_GBK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ascii="Times New Roman" w:hAnsi="方正黑体_GBK" w:eastAsia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3" w:type="default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5608CEC-CF92-417A-BD23-71854F8E60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6B91E1-B7AA-4290-8BB6-D8D0B64247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2B02ADC-8A33-4C1B-8112-A742520D4B7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6229D7F-826A-4575-8002-2CAB50DDB41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22740E"/>
    <w:rsid w:val="0022740E"/>
    <w:rsid w:val="00285E32"/>
    <w:rsid w:val="00413B01"/>
    <w:rsid w:val="004705E1"/>
    <w:rsid w:val="00796F18"/>
    <w:rsid w:val="008E35BE"/>
    <w:rsid w:val="009377CA"/>
    <w:rsid w:val="00C90056"/>
    <w:rsid w:val="00D572DA"/>
    <w:rsid w:val="00DA4E84"/>
    <w:rsid w:val="00FB577F"/>
    <w:rsid w:val="0B8A7EF0"/>
    <w:rsid w:val="0C486660"/>
    <w:rsid w:val="221242AA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36</Pages>
  <Words>4321</Words>
  <Characters>24633</Characters>
  <Lines>205</Lines>
  <Paragraphs>57</Paragraphs>
  <TotalTime>1</TotalTime>
  <ScaleCrop>false</ScaleCrop>
  <LinksUpToDate>false</LinksUpToDate>
  <CharactersWithSpaces>28897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曾彬</cp:lastModifiedBy>
  <dcterms:modified xsi:type="dcterms:W3CDTF">2023-10-27T08:34:20Z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ECB10BD8A70B42538802D96CC517C0BE</vt:lpwstr>
  </property>
</Properties>
</file>