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九原区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引进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教师报名登记表</w:t>
      </w:r>
    </w:p>
    <w:tbl>
      <w:tblPr>
        <w:tblStyle w:val="3"/>
        <w:tblW w:w="9680" w:type="dxa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58"/>
        <w:gridCol w:w="1512"/>
        <w:gridCol w:w="1130"/>
        <w:gridCol w:w="1380"/>
        <w:gridCol w:w="116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教师资格证类别与学科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个人简历及奖惩情况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30"/>
                <w:szCs w:val="30"/>
                <w:vertAlign w:val="baseline"/>
                <w:lang w:val="en-US" w:eastAsia="zh-CN"/>
              </w:rPr>
              <w:t>（个人简历从高中填起）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报名登记表所填写信息准确无误，所提交证件资料真实有效，若有虚假，所产生的一切后果由本人承担。</w:t>
            </w:r>
          </w:p>
          <w:p>
            <w:pPr>
              <w:wordWrap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wordWrap/>
              <w:ind w:firstLine="2640" w:firstLineChars="1100"/>
              <w:jc w:val="lef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资格评审 意见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YzE2M2U2MTFmZjgxNjZhZDA0MGQ0ZTI2NmQ2ZWEifQ=="/>
  </w:docVars>
  <w:rsids>
    <w:rsidRoot w:val="00000000"/>
    <w:rsid w:val="0E914E90"/>
    <w:rsid w:val="16EF1764"/>
    <w:rsid w:val="1F4069B2"/>
    <w:rsid w:val="272230AB"/>
    <w:rsid w:val="27B34FCD"/>
    <w:rsid w:val="28823FC4"/>
    <w:rsid w:val="2BE55C8D"/>
    <w:rsid w:val="30F049D8"/>
    <w:rsid w:val="39F97704"/>
    <w:rsid w:val="40A02992"/>
    <w:rsid w:val="44F22B04"/>
    <w:rsid w:val="61345574"/>
    <w:rsid w:val="682A4B48"/>
    <w:rsid w:val="740D089C"/>
    <w:rsid w:val="7FE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8</TotalTime>
  <ScaleCrop>false</ScaleCrop>
  <LinksUpToDate>false</LinksUpToDate>
  <CharactersWithSpaces>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2021-10-12T06:24:00Z</dcterms:created>
  <dc:creator>xibeimenxiaoxue</dc:creator>
  <cp:lastModifiedBy>芊芊</cp:lastModifiedBy>
  <cp:lastPrinted>2023-11-01T08:25:03Z</cp:lastPrinted>
  <dcterms:modified xsi:type="dcterms:W3CDTF">2023-11-01T08:25:51Z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721D2C073B3446929564B339467F8054</vt:lpwstr>
  </property>
</Properties>
</file>