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F2445" w14:textId="77777777" w:rsidR="00402D22" w:rsidRDefault="00000000">
      <w:pPr>
        <w:adjustRightInd w:val="0"/>
        <w:snapToGrid w:val="0"/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484F3C37" w14:textId="77777777" w:rsidR="00402D22" w:rsidRDefault="00000000">
      <w:pPr>
        <w:spacing w:line="560" w:lineRule="exact"/>
        <w:jc w:val="center"/>
        <w:outlineLvl w:val="0"/>
        <w:rPr>
          <w:rFonts w:ascii="Times New Roman" w:eastAsia="方正小标宋简体" w:hAnsi="Times New Roman" w:cs="方正小标宋简体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考生现场审核地址及咨询电话</w:t>
      </w:r>
    </w:p>
    <w:p w14:paraId="22C5D8F5" w14:textId="77777777" w:rsidR="00402D22" w:rsidRDefault="00402D22">
      <w:pPr>
        <w:spacing w:line="560" w:lineRule="exact"/>
        <w:jc w:val="center"/>
        <w:outlineLvl w:val="0"/>
        <w:rPr>
          <w:rFonts w:ascii="Times New Roman" w:eastAsia="方正小标宋简体" w:hAnsi="Times New Roman" w:cs="方正小标宋简体"/>
          <w:kern w:val="0"/>
          <w:sz w:val="44"/>
          <w:szCs w:val="44"/>
        </w:rPr>
      </w:pPr>
    </w:p>
    <w:tbl>
      <w:tblPr>
        <w:tblStyle w:val="a7"/>
        <w:tblpPr w:leftFromText="180" w:rightFromText="180" w:vertAnchor="text" w:horzAnchor="margin" w:tblpXSpec="center" w:tblpY="36"/>
        <w:tblW w:w="9606" w:type="dxa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3827"/>
        <w:gridCol w:w="2098"/>
      </w:tblGrid>
      <w:tr w:rsidR="00402D22" w14:paraId="0AAE30FD" w14:textId="77777777" w:rsidTr="004C0659">
        <w:trPr>
          <w:trHeight w:val="41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F3B7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考区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7C9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514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现场审核地址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CEA3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电话</w:t>
            </w:r>
          </w:p>
        </w:tc>
      </w:tr>
      <w:tr w:rsidR="00402D22" w14:paraId="2C497F73" w14:textId="77777777" w:rsidTr="004C065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116E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和平区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99A7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和平区教育招生考试中心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7CB4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天津市和平区南门外大街257号 （和平区教育局院内）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C17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022-27113425</w:t>
            </w:r>
          </w:p>
        </w:tc>
      </w:tr>
      <w:tr w:rsidR="00402D22" w14:paraId="2527C7C4" w14:textId="77777777" w:rsidTr="004C065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2A9B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河东区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4F4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河东区教育招生考试中心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4D5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天津市河东区八纬路与大直沽西路交口田庄大街28/4号楼旁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30C5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022-24136312</w:t>
            </w:r>
          </w:p>
        </w:tc>
      </w:tr>
      <w:tr w:rsidR="00402D22" w14:paraId="0AEB2821" w14:textId="77777777" w:rsidTr="004C065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67A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河西区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FCAF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河西区教育招生考试中心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3F4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天津市河西区越</w:t>
            </w:r>
            <w:proofErr w:type="gramStart"/>
            <w:r>
              <w:rPr>
                <w:rFonts w:ascii="仿宋" w:eastAsia="仿宋" w:hAnsi="仿宋"/>
                <w:sz w:val="30"/>
                <w:szCs w:val="30"/>
              </w:rPr>
              <w:t>秀路健春</w:t>
            </w:r>
            <w:proofErr w:type="gramEnd"/>
            <w:r>
              <w:rPr>
                <w:rFonts w:ascii="仿宋" w:eastAsia="仿宋" w:hAnsi="仿宋"/>
                <w:sz w:val="30"/>
                <w:szCs w:val="30"/>
              </w:rPr>
              <w:t>里2号增1号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C1F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022-28379077</w:t>
            </w:r>
          </w:p>
        </w:tc>
      </w:tr>
      <w:tr w:rsidR="00402D22" w14:paraId="4B4A772D" w14:textId="77777777" w:rsidTr="004C065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3614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南开区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9108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南开区教育招生考试中心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ABC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</w:t>
            </w:r>
            <w:proofErr w:type="gramStart"/>
            <w:r>
              <w:rPr>
                <w:rFonts w:ascii="仿宋" w:eastAsia="仿宋" w:hAnsi="仿宋"/>
                <w:sz w:val="30"/>
                <w:szCs w:val="30"/>
              </w:rPr>
              <w:t>南开区复康</w:t>
            </w:r>
            <w:proofErr w:type="gramEnd"/>
            <w:r>
              <w:rPr>
                <w:rFonts w:ascii="仿宋" w:eastAsia="仿宋" w:hAnsi="仿宋"/>
                <w:sz w:val="30"/>
                <w:szCs w:val="30"/>
              </w:rPr>
              <w:t>路5号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FE1E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022-23346507</w:t>
            </w:r>
          </w:p>
        </w:tc>
      </w:tr>
      <w:tr w:rsidR="00402D22" w14:paraId="70022FD2" w14:textId="77777777" w:rsidTr="004C065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CE9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河北区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5200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河北区教育招生考试中心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923B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天津市河北区中山路205号（河北区教育局一楼）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D62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022-26288183</w:t>
            </w:r>
          </w:p>
        </w:tc>
      </w:tr>
      <w:tr w:rsidR="00402D22" w14:paraId="4583CFC0" w14:textId="77777777" w:rsidTr="004C065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8354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红桥区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E0B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红桥区教育招生考试中心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C277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天津市红桥区春雨路1号（文昌</w:t>
            </w:r>
            <w:proofErr w:type="gramStart"/>
            <w:r>
              <w:rPr>
                <w:rFonts w:ascii="仿宋" w:eastAsia="仿宋" w:hAnsi="仿宋"/>
                <w:sz w:val="30"/>
                <w:szCs w:val="30"/>
              </w:rPr>
              <w:t>宫民族</w:t>
            </w:r>
            <w:proofErr w:type="gramEnd"/>
            <w:r>
              <w:rPr>
                <w:rFonts w:ascii="仿宋" w:eastAsia="仿宋" w:hAnsi="仿宋"/>
                <w:sz w:val="30"/>
                <w:szCs w:val="30"/>
              </w:rPr>
              <w:t>小学院内）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12B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022-27272149</w:t>
            </w:r>
          </w:p>
        </w:tc>
      </w:tr>
      <w:tr w:rsidR="00402D22" w14:paraId="45A7D918" w14:textId="77777777" w:rsidTr="004C0659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D29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6095" w14:textId="240A9904" w:rsidR="00402D22" w:rsidRDefault="00000000" w:rsidP="006500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滨海新区招生考试中心(原塘沽)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05E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天津市滨海新区招生考试中心一楼报名大厅（塘沽向阳南街12号）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B0A1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022-25861367</w:t>
            </w:r>
          </w:p>
        </w:tc>
      </w:tr>
      <w:tr w:rsidR="00402D22" w14:paraId="009F66E0" w14:textId="77777777" w:rsidTr="004C0659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47EE" w14:textId="77777777" w:rsidR="00402D22" w:rsidRDefault="00402D22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609A" w14:textId="459CE227" w:rsidR="00402D22" w:rsidRDefault="00000000" w:rsidP="006500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滨海新区招生考试中心第一分中心(原汉沽)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EA6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天津市滨海新区汉沽</w:t>
            </w:r>
            <w:proofErr w:type="gramStart"/>
            <w:r>
              <w:rPr>
                <w:rFonts w:ascii="仿宋" w:eastAsia="仿宋" w:hAnsi="仿宋"/>
                <w:sz w:val="30"/>
                <w:szCs w:val="30"/>
              </w:rPr>
              <w:t>铁狮坨街</w:t>
            </w:r>
            <w:proofErr w:type="gramEnd"/>
            <w:r>
              <w:rPr>
                <w:rFonts w:ascii="仿宋" w:eastAsia="仿宋" w:hAnsi="仿宋"/>
                <w:sz w:val="30"/>
                <w:szCs w:val="30"/>
              </w:rPr>
              <w:t>1号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785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022-25695182</w:t>
            </w:r>
          </w:p>
        </w:tc>
      </w:tr>
      <w:tr w:rsidR="00402D22" w14:paraId="0FCF3E58" w14:textId="77777777" w:rsidTr="004C0659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3FBE" w14:textId="77777777" w:rsidR="00402D22" w:rsidRDefault="00402D22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1D89" w14:textId="2E9CD8BF" w:rsidR="00402D22" w:rsidRDefault="00000000" w:rsidP="006500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滨海新区招生考试中心第二分中心(原大港)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D21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天津市滨海新区大港旭日路6号</w:t>
            </w:r>
          </w:p>
          <w:p w14:paraId="07F33EA3" w14:textId="77777777" w:rsidR="00402D22" w:rsidRDefault="00402D22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AB1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022-60989979</w:t>
            </w:r>
          </w:p>
        </w:tc>
      </w:tr>
      <w:tr w:rsidR="00402D22" w14:paraId="2E06272C" w14:textId="77777777" w:rsidTr="004C0659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8266" w14:textId="77777777" w:rsidR="00402D22" w:rsidRDefault="00402D22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3EF8" w14:textId="57D914E0" w:rsidR="00402D22" w:rsidRDefault="00000000" w:rsidP="004C0659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滨海新区招生考试中心第三分中</w:t>
            </w: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心(原海滨考试中心)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AE80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lastRenderedPageBreak/>
              <w:t>天津市滨海新区大港油田腾飞道（海滨教育中心院内）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2863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022-25924340</w:t>
            </w:r>
          </w:p>
        </w:tc>
      </w:tr>
      <w:tr w:rsidR="00402D22" w14:paraId="7D6EE17B" w14:textId="77777777" w:rsidTr="004C065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883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东丽区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9FE4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东丽区教育招生考试中心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B59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天津市东丽区跃进路51号教育局13楼1304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FBF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022-24392336</w:t>
            </w:r>
          </w:p>
        </w:tc>
      </w:tr>
      <w:tr w:rsidR="00402D22" w14:paraId="0D3DD92C" w14:textId="77777777" w:rsidTr="004C065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3913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西青区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5E73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西青区教育招生考试中心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5BB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</w:rPr>
              <w:t>天津市西青区杨柳青镇西青道329号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FC9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022-27913988</w:t>
            </w:r>
          </w:p>
        </w:tc>
      </w:tr>
      <w:tr w:rsidR="00402D22" w14:paraId="18D603FD" w14:textId="77777777" w:rsidTr="004C065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2110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津南区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1F8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津南区教育招生考试中心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76A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天津市津南区津沽路77号教育局一楼大厅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8F8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022-88511003</w:t>
            </w:r>
          </w:p>
        </w:tc>
      </w:tr>
      <w:tr w:rsidR="00402D22" w14:paraId="1221A22D" w14:textId="77777777" w:rsidTr="004C065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C17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北辰区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150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北辰区教育招生考试中心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A87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天津市北辰区教育中心一楼C区（北辰开放大学院内）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ED05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022-85307232</w:t>
            </w:r>
          </w:p>
        </w:tc>
      </w:tr>
      <w:tr w:rsidR="00402D22" w14:paraId="775D121A" w14:textId="77777777" w:rsidTr="004C065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452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宁河区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DAD6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宁河区教育招生考试中心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0C4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天津市宁河区教育局平房</w:t>
            </w:r>
          </w:p>
          <w:p w14:paraId="337FACA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（对外接待室）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3B1E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02259659851</w:t>
            </w:r>
          </w:p>
          <w:p w14:paraId="3DB8D8A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02259325135</w:t>
            </w:r>
          </w:p>
        </w:tc>
      </w:tr>
      <w:tr w:rsidR="00402D22" w14:paraId="61F70CD0" w14:textId="77777777" w:rsidTr="004C065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648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武清区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983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武清区教育招生考试中心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6C43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天津市武清区教育中心4楼404室（武清区</w:t>
            </w:r>
            <w:proofErr w:type="gramStart"/>
            <w:r>
              <w:rPr>
                <w:rFonts w:ascii="仿宋" w:eastAsia="仿宋" w:hAnsi="仿宋"/>
                <w:sz w:val="30"/>
                <w:szCs w:val="30"/>
              </w:rPr>
              <w:t>富民道与泉旺路</w:t>
            </w:r>
            <w:proofErr w:type="gramEnd"/>
            <w:r>
              <w:rPr>
                <w:rFonts w:ascii="仿宋" w:eastAsia="仿宋" w:hAnsi="仿宋"/>
                <w:sz w:val="30"/>
                <w:szCs w:val="30"/>
              </w:rPr>
              <w:t>交口）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25B9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022-60911803</w:t>
            </w:r>
          </w:p>
        </w:tc>
      </w:tr>
      <w:tr w:rsidR="00402D22" w14:paraId="58E8182B" w14:textId="77777777" w:rsidTr="004C065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62E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静海区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FB8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静海区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578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</w:t>
            </w:r>
            <w:proofErr w:type="gramStart"/>
            <w:r>
              <w:rPr>
                <w:rFonts w:ascii="仿宋" w:eastAsia="仿宋" w:hAnsi="仿宋"/>
                <w:sz w:val="30"/>
                <w:szCs w:val="30"/>
              </w:rPr>
              <w:t>静海区</w:t>
            </w:r>
            <w:proofErr w:type="gramEnd"/>
            <w:r>
              <w:rPr>
                <w:rFonts w:ascii="仿宋" w:eastAsia="仿宋" w:hAnsi="仿宋"/>
                <w:sz w:val="30"/>
                <w:szCs w:val="30"/>
              </w:rPr>
              <w:t>建设路3号教育局接待处（门口东侧平房铁门处）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DEAB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022-28942360</w:t>
            </w:r>
          </w:p>
        </w:tc>
      </w:tr>
      <w:tr w:rsidR="00402D22" w14:paraId="6963058D" w14:textId="77777777" w:rsidTr="004C065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FF7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宝坻区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3E64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宝坻区教育招生考试中心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650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天津市宝坻区渔阳路与光华路交口北100米路西。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E22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022-82627805</w:t>
            </w:r>
          </w:p>
        </w:tc>
      </w:tr>
      <w:tr w:rsidR="00402D22" w14:paraId="6069DA5F" w14:textId="77777777" w:rsidTr="004C065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D727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蓟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州区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C059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蓟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州区教育招生考试中心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CD42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天津市蓟州区教师发展中心（</w:t>
            </w:r>
            <w:proofErr w:type="gramStart"/>
            <w:r>
              <w:rPr>
                <w:rFonts w:ascii="仿宋" w:eastAsia="仿宋" w:hAnsi="仿宋"/>
                <w:sz w:val="30"/>
                <w:szCs w:val="30"/>
              </w:rPr>
              <w:t>蓟</w:t>
            </w:r>
            <w:proofErr w:type="gramEnd"/>
            <w:r>
              <w:rPr>
                <w:rFonts w:ascii="仿宋" w:eastAsia="仿宋" w:hAnsi="仿宋"/>
                <w:sz w:val="30"/>
                <w:szCs w:val="30"/>
              </w:rPr>
              <w:t>州区人民西路89号）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15ED" w14:textId="61795952" w:rsidR="00402D22" w:rsidRDefault="0000762F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15722013950</w:t>
            </w:r>
          </w:p>
        </w:tc>
      </w:tr>
      <w:tr w:rsidR="00402D22" w14:paraId="17EABDEA" w14:textId="77777777" w:rsidTr="004C0659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4DF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天津师范大学考区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1821" w14:textId="3B57ED43" w:rsidR="00402D22" w:rsidRDefault="007130A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130A7">
              <w:rPr>
                <w:rFonts w:ascii="仿宋" w:eastAsia="仿宋" w:hAnsi="仿宋" w:hint="eastAsia"/>
                <w:sz w:val="30"/>
                <w:szCs w:val="30"/>
              </w:rPr>
              <w:t>天津师范大学主校区西门北侧门卫室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9F8E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022-23766651</w:t>
            </w:r>
          </w:p>
        </w:tc>
      </w:tr>
      <w:tr w:rsidR="00402D22" w14:paraId="56303B05" w14:textId="77777777" w:rsidTr="004C0659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7DB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天津职业技术师范大学考区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3A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天津市津南区大沽南路1310号天津职业技术师范大学正门出口收发室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D183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022-28116979</w:t>
            </w:r>
          </w:p>
        </w:tc>
      </w:tr>
      <w:tr w:rsidR="00402D22" w14:paraId="42B95ADF" w14:textId="77777777" w:rsidTr="004C0659">
        <w:trPr>
          <w:trHeight w:val="872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2402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天津市教育招生考试院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1780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022-23753333</w:t>
            </w:r>
          </w:p>
        </w:tc>
      </w:tr>
    </w:tbl>
    <w:p w14:paraId="796DBD62" w14:textId="3E02BA4E" w:rsidR="00402D22" w:rsidRPr="004C0659" w:rsidRDefault="00000000" w:rsidP="004C0659">
      <w:pPr>
        <w:adjustRightInd w:val="0"/>
        <w:snapToGrid w:val="0"/>
        <w:spacing w:line="460" w:lineRule="exact"/>
        <w:rPr>
          <w:rFonts w:ascii="仿宋" w:eastAsia="仿宋" w:hAnsi="仿宋" w:cs="Times New Roman" w:hint="eastAsia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注：咨询电话接听时间：工作日8:30—11:30；14:00—1</w:t>
      </w:r>
      <w:r w:rsidR="00F009C1">
        <w:rPr>
          <w:rFonts w:ascii="仿宋" w:eastAsia="仿宋" w:hAnsi="仿宋" w:cs="Times New Roman"/>
          <w:kern w:val="0"/>
          <w:sz w:val="30"/>
          <w:szCs w:val="30"/>
        </w:rPr>
        <w:t>6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:</w:t>
      </w:r>
      <w:r w:rsidR="00F009C1">
        <w:rPr>
          <w:rFonts w:ascii="仿宋" w:eastAsia="仿宋" w:hAnsi="仿宋" w:cs="Times New Roman"/>
          <w:kern w:val="0"/>
          <w:sz w:val="30"/>
          <w:szCs w:val="30"/>
        </w:rPr>
        <w:t>3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0。</w:t>
      </w:r>
    </w:p>
    <w:sectPr w:rsidR="00402D22" w:rsidRPr="004C0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CE54" w14:textId="77777777" w:rsidR="00046C04" w:rsidRDefault="00046C04">
      <w:r>
        <w:separator/>
      </w:r>
    </w:p>
  </w:endnote>
  <w:endnote w:type="continuationSeparator" w:id="0">
    <w:p w14:paraId="044819BD" w14:textId="77777777" w:rsidR="00046C04" w:rsidRDefault="0004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A7E8A" w14:textId="77777777" w:rsidR="00046C04" w:rsidRDefault="00046C04">
      <w:r>
        <w:separator/>
      </w:r>
    </w:p>
  </w:footnote>
  <w:footnote w:type="continuationSeparator" w:id="0">
    <w:p w14:paraId="7825C0E4" w14:textId="77777777" w:rsidR="00046C04" w:rsidRDefault="00046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8F"/>
    <w:rsid w:val="0000762F"/>
    <w:rsid w:val="00046C04"/>
    <w:rsid w:val="000840C9"/>
    <w:rsid w:val="00165C7D"/>
    <w:rsid w:val="001A5B59"/>
    <w:rsid w:val="00242D64"/>
    <w:rsid w:val="002752F9"/>
    <w:rsid w:val="003F3A1F"/>
    <w:rsid w:val="00402D22"/>
    <w:rsid w:val="00431EE8"/>
    <w:rsid w:val="004C0659"/>
    <w:rsid w:val="005E75C3"/>
    <w:rsid w:val="00650042"/>
    <w:rsid w:val="00685025"/>
    <w:rsid w:val="007130A7"/>
    <w:rsid w:val="00861F51"/>
    <w:rsid w:val="008955D9"/>
    <w:rsid w:val="00940936"/>
    <w:rsid w:val="00A14191"/>
    <w:rsid w:val="00A61A8F"/>
    <w:rsid w:val="00CC4B32"/>
    <w:rsid w:val="00E12792"/>
    <w:rsid w:val="00F0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C8C6"/>
  <w15:docId w15:val="{FD066489-BD5E-4099-9FC4-1E1BCEBA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rsid w:val="009409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rsid w:val="009409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936"/>
    <w:rPr>
      <w:sz w:val="18"/>
      <w:szCs w:val="18"/>
    </w:rPr>
  </w:style>
  <w:style w:type="table" w:styleId="a7">
    <w:name w:val="Table Grid"/>
    <w:basedOn w:val="a1"/>
    <w:qFormat/>
    <w:rsid w:val="0094093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KSY</cp:lastModifiedBy>
  <cp:revision>8</cp:revision>
  <dcterms:created xsi:type="dcterms:W3CDTF">2023-10-18T09:16:00Z</dcterms:created>
  <dcterms:modified xsi:type="dcterms:W3CDTF">2023-10-23T02:37:00Z</dcterms:modified>
</cp:coreProperties>
</file>