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同意报考证明（模板）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兹有我单位在职在编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含聘用教师控制数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职工</w:t>
      </w:r>
      <w:r>
        <w:rPr>
          <w:rFonts w:hint="eastAsia" w:ascii="仿宋_GB2312" w:eastAsia="仿宋_GB2312"/>
          <w:sz w:val="32"/>
          <w:szCs w:val="32"/>
          <w:u w:val="single"/>
        </w:rPr>
        <w:t>XXX</w:t>
      </w:r>
      <w:r>
        <w:rPr>
          <w:rFonts w:hint="eastAsia" w:ascii="仿宋_GB2312" w:eastAsia="仿宋_GB2312"/>
          <w:sz w:val="32"/>
          <w:szCs w:val="32"/>
        </w:rPr>
        <w:t>同志，身份证</w:t>
      </w:r>
      <w:r>
        <w:rPr>
          <w:rFonts w:hint="eastAsia" w:ascii="仿宋_GB2312" w:eastAsia="仿宋_GB2312"/>
          <w:spacing w:val="-60"/>
          <w:sz w:val="32"/>
          <w:szCs w:val="32"/>
        </w:rPr>
        <w:t>号:</w:t>
      </w:r>
      <w:r>
        <w:rPr>
          <w:rFonts w:hint="eastAsia" w:ascii="仿宋_GB2312" w:eastAsia="仿宋_GB2312"/>
          <w:spacing w:val="-60"/>
          <w:sz w:val="32"/>
          <w:szCs w:val="32"/>
          <w:u w:val="single"/>
        </w:rPr>
        <w:t>XXXXXXXXXXXXXXXXXX</w:t>
      </w:r>
      <w:r>
        <w:rPr>
          <w:rFonts w:hint="eastAsia" w:ascii="仿宋_GB2312" w:eastAsia="仿宋_GB2312"/>
          <w:sz w:val="32"/>
          <w:szCs w:val="32"/>
        </w:rPr>
        <w:t>。该同志自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月参加工作，试用期为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月，试用期已满。我单位同意其报考202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百色开放大学公开招聘教师考试</w:t>
      </w:r>
      <w:r>
        <w:rPr>
          <w:rFonts w:hint="eastAsia" w:ascii="仿宋_GB2312" w:eastAsia="仿宋_GB2312"/>
          <w:sz w:val="32"/>
          <w:szCs w:val="32"/>
        </w:rPr>
        <w:t>，如其被</w:t>
      </w:r>
      <w:r>
        <w:rPr>
          <w:rFonts w:hint="eastAsia" w:ascii="仿宋_GB2312" w:eastAsia="仿宋_GB2312"/>
          <w:sz w:val="32"/>
          <w:szCs w:val="32"/>
          <w:lang w:eastAsia="zh-CN"/>
        </w:rPr>
        <w:t>聘</w:t>
      </w:r>
      <w:r>
        <w:rPr>
          <w:rFonts w:hint="eastAsia" w:ascii="仿宋_GB2312" w:eastAsia="仿宋_GB2312"/>
          <w:sz w:val="32"/>
          <w:szCs w:val="32"/>
        </w:rPr>
        <w:t>用，本单位将积极配合办理相关档案转移工作。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主管部门负责人签字：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（主管部门盖章）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同级人力资源和社会保障部门负责人签字：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（同级人力资源和社会保障部门盖章）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hkZjRkMzhmMzllYjQ0MzFkM2Q2NWE1YjgzMTA5NjMifQ=="/>
  </w:docVars>
  <w:rsids>
    <w:rsidRoot w:val="003446A7"/>
    <w:rsid w:val="000D7166"/>
    <w:rsid w:val="000E533B"/>
    <w:rsid w:val="00161FC7"/>
    <w:rsid w:val="003446A7"/>
    <w:rsid w:val="007A6FF0"/>
    <w:rsid w:val="007C03C1"/>
    <w:rsid w:val="007F351B"/>
    <w:rsid w:val="00841AF4"/>
    <w:rsid w:val="009D7C4B"/>
    <w:rsid w:val="00A10EA3"/>
    <w:rsid w:val="00A740AC"/>
    <w:rsid w:val="00BE64E4"/>
    <w:rsid w:val="00CE10EC"/>
    <w:rsid w:val="00DA2FA7"/>
    <w:rsid w:val="00E83CA7"/>
    <w:rsid w:val="00F00EF2"/>
    <w:rsid w:val="16CD69F0"/>
    <w:rsid w:val="1BC54766"/>
    <w:rsid w:val="33EE5D94"/>
    <w:rsid w:val="5ECF78C5"/>
    <w:rsid w:val="665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379</Characters>
  <Lines>3</Lines>
  <Paragraphs>1</Paragraphs>
  <TotalTime>3</TotalTime>
  <ScaleCrop>false</ScaleCrop>
  <LinksUpToDate>false</LinksUpToDate>
  <CharactersWithSpaces>444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2019-05-28T07:57:00Z</dcterms:created>
  <dc:creator>Administrator</dc:creator>
  <cp:lastModifiedBy>WPS_1500874871</cp:lastModifiedBy>
  <cp:lastPrinted>2020-07-20T07:54:00Z</cp:lastPrinted>
  <dcterms:modified xsi:type="dcterms:W3CDTF">2023-11-02T05:07:58Z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7F33BFB94DE9413196AFE7F29A6DF852</vt:lpwstr>
  </property>
</Properties>
</file>