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795D" w14:textId="77777777" w:rsidR="003122AD" w:rsidRDefault="00000000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附件２</w:t>
      </w:r>
    </w:p>
    <w:p w14:paraId="7ABFC584" w14:textId="77777777" w:rsidR="003122AD" w:rsidRDefault="00000000">
      <w:pPr>
        <w:jc w:val="center"/>
        <w:rPr>
          <w:rFonts w:ascii="方正小标宋简体" w:eastAsia="方正小标宋简体" w:hAnsi="方正小标宋简体" w:cs="方正小标宋简体"/>
          <w:sz w:val="2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台州市教育局直属学校教师公开招聘报名表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266"/>
        <w:gridCol w:w="408"/>
        <w:gridCol w:w="306"/>
        <w:gridCol w:w="746"/>
        <w:gridCol w:w="1590"/>
        <w:gridCol w:w="849"/>
        <w:gridCol w:w="252"/>
        <w:gridCol w:w="960"/>
        <w:gridCol w:w="150"/>
        <w:gridCol w:w="810"/>
        <w:gridCol w:w="551"/>
        <w:gridCol w:w="1299"/>
      </w:tblGrid>
      <w:tr w:rsidR="003122AD" w14:paraId="0D6822A0" w14:textId="77777777" w:rsidTr="00A6216A">
        <w:trPr>
          <w:cantSplit/>
          <w:trHeight w:val="639"/>
          <w:jc w:val="center"/>
        </w:trPr>
        <w:tc>
          <w:tcPr>
            <w:tcW w:w="1151" w:type="dxa"/>
            <w:vAlign w:val="center"/>
          </w:tcPr>
          <w:p w14:paraId="2A0945E7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 w14:paraId="40CB6697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562B871F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 w14:paraId="5EEB890D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CF59AEE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454562D2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 w14:paraId="11ECDB46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14:paraId="46A4BCC2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14:paraId="38EA3E63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</w:rPr>
              <w:t>（彩色电子近照）</w:t>
            </w:r>
          </w:p>
        </w:tc>
      </w:tr>
      <w:tr w:rsidR="003122AD" w14:paraId="137A91AF" w14:textId="77777777" w:rsidTr="00A6216A">
        <w:trPr>
          <w:cantSplit/>
          <w:trHeight w:val="584"/>
          <w:jc w:val="center"/>
        </w:trPr>
        <w:tc>
          <w:tcPr>
            <w:tcW w:w="1151" w:type="dxa"/>
            <w:vAlign w:val="center"/>
          </w:tcPr>
          <w:p w14:paraId="6F05129D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74" w:type="dxa"/>
            <w:gridSpan w:val="2"/>
            <w:vAlign w:val="center"/>
          </w:tcPr>
          <w:p w14:paraId="30A7FD9C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37B904CB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4FF99F49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90" w:type="dxa"/>
            <w:vAlign w:val="center"/>
          </w:tcPr>
          <w:p w14:paraId="36608E8F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149D207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是否师范专业</w:t>
            </w:r>
          </w:p>
        </w:tc>
        <w:tc>
          <w:tcPr>
            <w:tcW w:w="1920" w:type="dxa"/>
            <w:gridSpan w:val="3"/>
            <w:vAlign w:val="center"/>
          </w:tcPr>
          <w:p w14:paraId="780B145B" w14:textId="77777777" w:rsidR="003122AD" w:rsidRDefault="00000000">
            <w:pPr>
              <w:spacing w:line="300" w:lineRule="exact"/>
              <w:jc w:val="center"/>
              <w:rPr>
                <w:rFonts w:ascii="仿宋_GB2312" w:eastAsia="华文仿宋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□是</w:t>
            </w:r>
          </w:p>
          <w:p w14:paraId="5C18E1A4" w14:textId="77777777" w:rsidR="003122AD" w:rsidRDefault="00000000">
            <w:pPr>
              <w:spacing w:line="300" w:lineRule="exact"/>
              <w:jc w:val="center"/>
              <w:rPr>
                <w:rFonts w:ascii="仿宋_GB2312" w:eastAsia="华文仿宋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849" w:type="dxa"/>
            <w:gridSpan w:val="2"/>
            <w:vMerge/>
            <w:vAlign w:val="center"/>
          </w:tcPr>
          <w:p w14:paraId="419530B6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22AD" w14:paraId="4E266EEE" w14:textId="77777777" w:rsidTr="00A6216A">
        <w:trPr>
          <w:cantSplit/>
          <w:trHeight w:val="546"/>
          <w:jc w:val="center"/>
        </w:trPr>
        <w:tc>
          <w:tcPr>
            <w:tcW w:w="1151" w:type="dxa"/>
            <w:vAlign w:val="center"/>
          </w:tcPr>
          <w:p w14:paraId="603398B3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  <w:p w14:paraId="3675F8B9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4" w:type="dxa"/>
            <w:gridSpan w:val="2"/>
            <w:vAlign w:val="center"/>
          </w:tcPr>
          <w:p w14:paraId="66D3A80C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60E2C234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764129AB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90" w:type="dxa"/>
            <w:vAlign w:val="center"/>
          </w:tcPr>
          <w:p w14:paraId="3CE86AB9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B5320BC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所学</w:t>
            </w:r>
          </w:p>
          <w:p w14:paraId="7F1BAADA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20" w:type="dxa"/>
            <w:gridSpan w:val="3"/>
            <w:vAlign w:val="center"/>
          </w:tcPr>
          <w:p w14:paraId="6376763D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14:paraId="52A2E48A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22AD" w14:paraId="275815AD" w14:textId="77777777" w:rsidTr="00A6216A">
        <w:trPr>
          <w:cantSplit/>
          <w:trHeight w:val="529"/>
          <w:jc w:val="center"/>
        </w:trPr>
        <w:tc>
          <w:tcPr>
            <w:tcW w:w="1151" w:type="dxa"/>
            <w:vMerge w:val="restart"/>
            <w:vAlign w:val="center"/>
          </w:tcPr>
          <w:p w14:paraId="337A7069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考生</w:t>
            </w:r>
          </w:p>
          <w:p w14:paraId="7B373EB6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 w14:paraId="116DD2C4" w14:textId="77777777" w:rsidR="003122AD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届毕业生</w:t>
            </w:r>
          </w:p>
          <w:p w14:paraId="3D3B6C6A" w14:textId="77777777" w:rsidR="003122AD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普通中学教师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14:paraId="2BBAF5BA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教师资格取得情况</w:t>
            </w:r>
          </w:p>
        </w:tc>
        <w:tc>
          <w:tcPr>
            <w:tcW w:w="2691" w:type="dxa"/>
            <w:gridSpan w:val="3"/>
            <w:vAlign w:val="center"/>
          </w:tcPr>
          <w:p w14:paraId="3E71A488" w14:textId="77777777" w:rsidR="003122AD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学段：</w:t>
            </w:r>
          </w:p>
        </w:tc>
        <w:tc>
          <w:tcPr>
            <w:tcW w:w="960" w:type="dxa"/>
            <w:vMerge w:val="restart"/>
            <w:vAlign w:val="center"/>
          </w:tcPr>
          <w:p w14:paraId="28C1C595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报考学校及岗位</w:t>
            </w:r>
          </w:p>
        </w:tc>
        <w:tc>
          <w:tcPr>
            <w:tcW w:w="959" w:type="dxa"/>
            <w:gridSpan w:val="2"/>
            <w:vAlign w:val="center"/>
          </w:tcPr>
          <w:p w14:paraId="2CC5A63E" w14:textId="77777777" w:rsidR="003122AD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849" w:type="dxa"/>
            <w:gridSpan w:val="2"/>
            <w:vAlign w:val="center"/>
          </w:tcPr>
          <w:p w14:paraId="35876C72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22AD" w14:paraId="597F4D40" w14:textId="77777777" w:rsidTr="00A6216A">
        <w:trPr>
          <w:cantSplit/>
          <w:trHeight w:val="543"/>
          <w:jc w:val="center"/>
        </w:trPr>
        <w:tc>
          <w:tcPr>
            <w:tcW w:w="1151" w:type="dxa"/>
            <w:vMerge/>
            <w:vAlign w:val="center"/>
          </w:tcPr>
          <w:p w14:paraId="79445387" w14:textId="77777777" w:rsidR="003122AD" w:rsidRDefault="003122AD">
            <w:pPr>
              <w:spacing w:line="300" w:lineRule="exact"/>
              <w:jc w:val="center"/>
            </w:pPr>
          </w:p>
        </w:tc>
        <w:tc>
          <w:tcPr>
            <w:tcW w:w="1674" w:type="dxa"/>
            <w:gridSpan w:val="2"/>
            <w:vMerge/>
            <w:vAlign w:val="center"/>
          </w:tcPr>
          <w:p w14:paraId="4D455F66" w14:textId="77777777" w:rsidR="003122AD" w:rsidRDefault="003122AD">
            <w:pPr>
              <w:spacing w:line="300" w:lineRule="exact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14:paraId="7969A18B" w14:textId="77777777" w:rsidR="003122AD" w:rsidRDefault="003122AD">
            <w:pPr>
              <w:spacing w:line="300" w:lineRule="exact"/>
              <w:jc w:val="center"/>
            </w:pPr>
          </w:p>
        </w:tc>
        <w:tc>
          <w:tcPr>
            <w:tcW w:w="2691" w:type="dxa"/>
            <w:gridSpan w:val="3"/>
            <w:vAlign w:val="center"/>
          </w:tcPr>
          <w:p w14:paraId="64675B5D" w14:textId="77777777" w:rsidR="003122AD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学科：</w:t>
            </w:r>
          </w:p>
        </w:tc>
        <w:tc>
          <w:tcPr>
            <w:tcW w:w="960" w:type="dxa"/>
            <w:vMerge/>
            <w:vAlign w:val="center"/>
          </w:tcPr>
          <w:p w14:paraId="6C28E104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774D354F" w14:textId="77777777" w:rsidR="003122AD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1849" w:type="dxa"/>
            <w:gridSpan w:val="2"/>
            <w:vAlign w:val="center"/>
          </w:tcPr>
          <w:p w14:paraId="68031667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22AD" w14:paraId="66ECAA0C" w14:textId="77777777" w:rsidTr="00A6216A">
        <w:trPr>
          <w:trHeight w:val="701"/>
          <w:jc w:val="center"/>
        </w:trPr>
        <w:tc>
          <w:tcPr>
            <w:tcW w:w="1151" w:type="dxa"/>
            <w:vAlign w:val="center"/>
          </w:tcPr>
          <w:p w14:paraId="03C3764E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5"/>
            <w:vAlign w:val="center"/>
          </w:tcPr>
          <w:p w14:paraId="7C9E50F2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094401C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14:paraId="326C571A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770" w:type="dxa"/>
            <w:gridSpan w:val="5"/>
            <w:vAlign w:val="center"/>
          </w:tcPr>
          <w:p w14:paraId="01564DA0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2AD" w14:paraId="4D1BE381" w14:textId="77777777" w:rsidTr="00A6216A">
        <w:trPr>
          <w:trHeight w:hRule="exact" w:val="558"/>
          <w:jc w:val="center"/>
        </w:trPr>
        <w:tc>
          <w:tcPr>
            <w:tcW w:w="1151" w:type="dxa"/>
            <w:vMerge w:val="restart"/>
            <w:vAlign w:val="center"/>
          </w:tcPr>
          <w:p w14:paraId="20446DAC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学习</w:t>
            </w:r>
          </w:p>
          <w:p w14:paraId="7C302038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简历</w:t>
            </w:r>
          </w:p>
          <w:p w14:paraId="5D510226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980" w:type="dxa"/>
            <w:gridSpan w:val="3"/>
            <w:vAlign w:val="center"/>
          </w:tcPr>
          <w:p w14:paraId="07CC44C0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 w14:paraId="42761E2A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1362" w:type="dxa"/>
            <w:gridSpan w:val="3"/>
            <w:vAlign w:val="center"/>
          </w:tcPr>
          <w:p w14:paraId="487015BD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1" w:type="dxa"/>
            <w:gridSpan w:val="2"/>
            <w:vAlign w:val="center"/>
          </w:tcPr>
          <w:p w14:paraId="0EFEBD65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担任班干部情况</w:t>
            </w:r>
          </w:p>
        </w:tc>
        <w:tc>
          <w:tcPr>
            <w:tcW w:w="1297" w:type="dxa"/>
            <w:vAlign w:val="center"/>
          </w:tcPr>
          <w:p w14:paraId="5DB474FA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</w:t>
            </w:r>
          </w:p>
          <w:p w14:paraId="6EF877E1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 w:rsidR="003122AD" w14:paraId="4B90B2DB" w14:textId="77777777" w:rsidTr="00A6216A">
        <w:trPr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41F3B3F0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D4AE37E" w14:textId="77777777" w:rsidR="003122AD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spellStart"/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  <w:proofErr w:type="spellEnd"/>
          </w:p>
          <w:p w14:paraId="7D06226D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6F639EA4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中学</w:t>
            </w:r>
          </w:p>
        </w:tc>
        <w:tc>
          <w:tcPr>
            <w:tcW w:w="1362" w:type="dxa"/>
            <w:gridSpan w:val="3"/>
            <w:vAlign w:val="center"/>
          </w:tcPr>
          <w:p w14:paraId="5BC9DAE9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61" w:type="dxa"/>
            <w:gridSpan w:val="2"/>
            <w:vAlign w:val="center"/>
          </w:tcPr>
          <w:p w14:paraId="69DFF4AF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97" w:type="dxa"/>
            <w:vAlign w:val="center"/>
          </w:tcPr>
          <w:p w14:paraId="4FBAC7D2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3122AD" w14:paraId="3146BF8D" w14:textId="77777777" w:rsidTr="00A6216A">
        <w:trPr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092A6729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AC43D14" w14:textId="77777777" w:rsidR="003122AD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spellStart"/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  <w:proofErr w:type="spellEnd"/>
          </w:p>
          <w:p w14:paraId="1567F00D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4F70D6A6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 w14:paraId="36E7736D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361" w:type="dxa"/>
            <w:gridSpan w:val="2"/>
            <w:vAlign w:val="center"/>
          </w:tcPr>
          <w:p w14:paraId="6843DD42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97" w:type="dxa"/>
            <w:vAlign w:val="center"/>
          </w:tcPr>
          <w:p w14:paraId="0E8C23D1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3122AD" w14:paraId="0C0DFA5D" w14:textId="77777777" w:rsidTr="00A6216A">
        <w:trPr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022F47AA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ADCE427" w14:textId="77777777" w:rsidR="003122AD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spellStart"/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  <w:proofErr w:type="spellEnd"/>
          </w:p>
          <w:p w14:paraId="37298A22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4FA4FC5D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 w14:paraId="0772569A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xx学原理</w:t>
            </w:r>
          </w:p>
        </w:tc>
        <w:tc>
          <w:tcPr>
            <w:tcW w:w="1361" w:type="dxa"/>
            <w:gridSpan w:val="2"/>
            <w:vAlign w:val="center"/>
          </w:tcPr>
          <w:p w14:paraId="48710B1E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vAlign w:val="center"/>
          </w:tcPr>
          <w:p w14:paraId="33C44814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3122AD" w14:paraId="266ACE9E" w14:textId="77777777" w:rsidTr="00A6216A">
        <w:trPr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0F4A8620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9081FEA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07BD26E2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14:paraId="7E895B87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689496B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0BD285FC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22AD" w14:paraId="53FC9E68" w14:textId="77777777" w:rsidTr="00A6216A">
        <w:trPr>
          <w:trHeight w:hRule="exact" w:val="558"/>
          <w:jc w:val="center"/>
        </w:trPr>
        <w:tc>
          <w:tcPr>
            <w:tcW w:w="1151" w:type="dxa"/>
            <w:vMerge w:val="restart"/>
            <w:vAlign w:val="center"/>
          </w:tcPr>
          <w:p w14:paraId="6A855478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工作</w:t>
            </w:r>
          </w:p>
          <w:p w14:paraId="18066DF7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经历</w:t>
            </w:r>
          </w:p>
        </w:tc>
        <w:tc>
          <w:tcPr>
            <w:tcW w:w="1980" w:type="dxa"/>
            <w:gridSpan w:val="3"/>
            <w:vAlign w:val="center"/>
          </w:tcPr>
          <w:p w14:paraId="49B5658F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 w14:paraId="4F060E11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工作单位</w:t>
            </w:r>
          </w:p>
        </w:tc>
        <w:tc>
          <w:tcPr>
            <w:tcW w:w="1362" w:type="dxa"/>
            <w:gridSpan w:val="3"/>
            <w:vAlign w:val="center"/>
          </w:tcPr>
          <w:p w14:paraId="36568A54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61" w:type="dxa"/>
            <w:gridSpan w:val="2"/>
            <w:vAlign w:val="center"/>
          </w:tcPr>
          <w:p w14:paraId="31057E6D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担任班主任情况</w:t>
            </w:r>
          </w:p>
        </w:tc>
        <w:tc>
          <w:tcPr>
            <w:tcW w:w="1297" w:type="dxa"/>
            <w:vAlign w:val="center"/>
          </w:tcPr>
          <w:p w14:paraId="3ACFE122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3122AD" w14:paraId="33C9BE97" w14:textId="77777777" w:rsidTr="00A6216A">
        <w:trPr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1D55D972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1839FD8" w14:textId="77777777" w:rsidR="003122AD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spellStart"/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  <w:proofErr w:type="spellEnd"/>
          </w:p>
          <w:p w14:paraId="3197C224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25FF9A0D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ｘｘｘｘ高中</w:t>
            </w:r>
          </w:p>
        </w:tc>
        <w:tc>
          <w:tcPr>
            <w:tcW w:w="1362" w:type="dxa"/>
            <w:gridSpan w:val="3"/>
            <w:vAlign w:val="center"/>
          </w:tcPr>
          <w:p w14:paraId="59C5A1D3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 w14:paraId="0DDE0D96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97" w:type="dxa"/>
            <w:vAlign w:val="center"/>
          </w:tcPr>
          <w:p w14:paraId="1ABBDAE8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 w:rsidR="003122AD" w14:paraId="21BA136F" w14:textId="77777777" w:rsidTr="00A6216A">
        <w:trPr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5DA16532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3B40DCD" w14:textId="77777777" w:rsidR="003122AD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spellStart"/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  <w:proofErr w:type="spellEnd"/>
          </w:p>
          <w:p w14:paraId="7D8234C1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072ED4AA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ｘｘｘｘ中学</w:t>
            </w:r>
          </w:p>
        </w:tc>
        <w:tc>
          <w:tcPr>
            <w:tcW w:w="1362" w:type="dxa"/>
            <w:gridSpan w:val="3"/>
            <w:vAlign w:val="center"/>
          </w:tcPr>
          <w:p w14:paraId="2AA13DAC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 w14:paraId="06C7C701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97" w:type="dxa"/>
            <w:vAlign w:val="center"/>
          </w:tcPr>
          <w:p w14:paraId="392A2AD6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 w:rsidR="003122AD" w14:paraId="6725B37E" w14:textId="77777777" w:rsidTr="00A6216A">
        <w:trPr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7A884BEF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9D5FC05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013230C0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14:paraId="7D84DC8F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D0E5D99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B29A181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22AD" w14:paraId="1C620F2D" w14:textId="77777777" w:rsidTr="00A6216A">
        <w:trPr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2C63DC9D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E1345D6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146ACB35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14:paraId="60026706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73748EA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7EF51CE2" w14:textId="77777777" w:rsidR="003122AD" w:rsidRDefault="003122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22AD" w14:paraId="4E7E8E8E" w14:textId="77777777" w:rsidTr="00A6216A">
        <w:trPr>
          <w:cantSplit/>
          <w:trHeight w:hRule="exact" w:val="558"/>
          <w:jc w:val="center"/>
        </w:trPr>
        <w:tc>
          <w:tcPr>
            <w:tcW w:w="1151" w:type="dxa"/>
            <w:vMerge w:val="restart"/>
            <w:vAlign w:val="center"/>
          </w:tcPr>
          <w:p w14:paraId="78ECFB99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367D1D03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78CEBC73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</w:tc>
        <w:tc>
          <w:tcPr>
            <w:tcW w:w="1266" w:type="dxa"/>
            <w:vAlign w:val="center"/>
          </w:tcPr>
          <w:p w14:paraId="2E20891B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460" w:type="dxa"/>
            <w:gridSpan w:val="3"/>
            <w:vAlign w:val="center"/>
          </w:tcPr>
          <w:p w14:paraId="31389811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 w14:paraId="632E940C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"/>
              </w:rPr>
              <w:t>政治面貌</w:t>
            </w:r>
          </w:p>
        </w:tc>
        <w:tc>
          <w:tcPr>
            <w:tcW w:w="4870" w:type="dxa"/>
            <w:gridSpan w:val="7"/>
            <w:vAlign w:val="center"/>
          </w:tcPr>
          <w:p w14:paraId="0CF28254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</w:tr>
      <w:tr w:rsidR="003122AD" w14:paraId="66D021D4" w14:textId="77777777" w:rsidTr="00A6216A">
        <w:trPr>
          <w:cantSplit/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682FC6B5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0BE707E4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39266C27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120FE219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70" w:type="dxa"/>
            <w:gridSpan w:val="7"/>
            <w:vAlign w:val="center"/>
          </w:tcPr>
          <w:p w14:paraId="066188F7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2AD" w14:paraId="15E069D5" w14:textId="77777777" w:rsidTr="00A6216A">
        <w:trPr>
          <w:cantSplit/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59AEA166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1B72A8AA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18BD36BC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2DE98DE2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70" w:type="dxa"/>
            <w:gridSpan w:val="7"/>
            <w:vAlign w:val="center"/>
          </w:tcPr>
          <w:p w14:paraId="73F4EACB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2AD" w14:paraId="79DCEC7A" w14:textId="77777777" w:rsidTr="00A6216A">
        <w:trPr>
          <w:cantSplit/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5D48BC10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4A6387AE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6758FE31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5C1C91CA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70" w:type="dxa"/>
            <w:gridSpan w:val="7"/>
            <w:vAlign w:val="center"/>
          </w:tcPr>
          <w:p w14:paraId="4F11D31D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2AD" w14:paraId="122E8161" w14:textId="77777777" w:rsidTr="00A6216A">
        <w:trPr>
          <w:cantSplit/>
          <w:trHeight w:hRule="exact" w:val="558"/>
          <w:jc w:val="center"/>
        </w:trPr>
        <w:tc>
          <w:tcPr>
            <w:tcW w:w="1151" w:type="dxa"/>
            <w:vMerge/>
            <w:vAlign w:val="center"/>
          </w:tcPr>
          <w:p w14:paraId="2B690892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777A9371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34773E0D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5D94570E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70" w:type="dxa"/>
            <w:gridSpan w:val="7"/>
            <w:vAlign w:val="center"/>
          </w:tcPr>
          <w:p w14:paraId="1EDCA83A" w14:textId="77777777" w:rsidR="003122AD" w:rsidRDefault="003122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038D" w14:paraId="389E472D" w14:textId="77777777" w:rsidTr="00A6216A">
        <w:trPr>
          <w:trHeight w:val="2929"/>
          <w:jc w:val="center"/>
        </w:trPr>
        <w:tc>
          <w:tcPr>
            <w:tcW w:w="1151" w:type="dxa"/>
            <w:vAlign w:val="center"/>
          </w:tcPr>
          <w:p w14:paraId="2AB270A6" w14:textId="08CA287C" w:rsidR="002C038D" w:rsidRDefault="002C038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相关奖惩情况及其他</w:t>
            </w:r>
          </w:p>
          <w:p w14:paraId="18867552" w14:textId="77777777" w:rsidR="002C038D" w:rsidRDefault="002C038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（一）</w:t>
            </w:r>
          </w:p>
          <w:p w14:paraId="7A697FD6" w14:textId="77777777" w:rsidR="002C038D" w:rsidRDefault="002C038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14:paraId="1D262495" w14:textId="21B47DAA" w:rsidR="002C038D" w:rsidRPr="002C038D" w:rsidRDefault="002C038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C038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（请勾选）</w:t>
            </w:r>
          </w:p>
        </w:tc>
        <w:tc>
          <w:tcPr>
            <w:tcW w:w="9187" w:type="dxa"/>
            <w:gridSpan w:val="12"/>
            <w:vAlign w:val="center"/>
          </w:tcPr>
          <w:p w14:paraId="3C8BC3A0" w14:textId="09FF004E" w:rsidR="002C038D" w:rsidRP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="00A6216A"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="00A6216A"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</w:t>
            </w: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教育部直属高校本科毕业生，高校综合测评成绩专业排名前1/2。</w:t>
            </w:r>
          </w:p>
          <w:p w14:paraId="58DCA7E4" w14:textId="2EF3A899" w:rsidR="002C038D" w:rsidRP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="00A6216A"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  <w:r w:rsidR="00A6216A"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</w:t>
            </w: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硕士研究生，且所学专业与本科期间所学专业相同或相近（浙江省复合型硕士研究生培养试点人员除外）。留学人员须在入职（2024年8月15日）前提供经教育部留学服务中心认证的《国外学历学位认证书》，且本科要求为部属高校或省属重点建设高校。</w:t>
            </w:r>
          </w:p>
          <w:p w14:paraId="2421BCB5" w14:textId="2169B8B8" w:rsidR="002C038D" w:rsidRP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3.非教育部直属的师范院校本科毕业生，需符合下列条件之一（下列荣誉或成绩要求为本科就读期间取得）：</w:t>
            </w:r>
          </w:p>
          <w:p w14:paraId="3D512E4A" w14:textId="78C9D4C6" w:rsidR="002C038D" w:rsidRP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获得校级及以上优秀毕业生；</w:t>
            </w:r>
          </w:p>
          <w:p w14:paraId="6E69B21C" w14:textId="276BCD10" w:rsidR="002C038D" w:rsidRP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获得2次校级学年（或4次校级学期）二等及以上奖学金；</w:t>
            </w:r>
          </w:p>
          <w:p w14:paraId="67E2C538" w14:textId="520A8633" w:rsidR="002C038D" w:rsidRP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获得省级高等院校师范</w:t>
            </w:r>
            <w:proofErr w:type="gramStart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生教学</w:t>
            </w:r>
            <w:proofErr w:type="gramEnd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技能竞赛二等奖及以上；</w:t>
            </w:r>
          </w:p>
          <w:p w14:paraId="01B4E8AA" w14:textId="2AC56CDE" w:rsidR="002C038D" w:rsidRP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师范类专业，高校综合测评成绩专业排名前1/3；</w:t>
            </w:r>
          </w:p>
          <w:p w14:paraId="144E63C7" w14:textId="7AA29920" w:rsidR="002C038D" w:rsidRP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获得省政府奖学金或国家奖学金。</w:t>
            </w:r>
          </w:p>
          <w:p w14:paraId="606FB5CC" w14:textId="15D16CAD" w:rsidR="002C038D" w:rsidRDefault="002C038D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="00A6216A"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  <w:r w:rsidR="00A6216A"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</w:t>
            </w:r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浙江省内高校师范类“精英班”（</w:t>
            </w:r>
            <w:proofErr w:type="gramStart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指浙师大初阳学院</w:t>
            </w:r>
            <w:proofErr w:type="gramEnd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温大溯初班和</w:t>
            </w:r>
            <w:proofErr w:type="gramEnd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化学创新班、杭师大经亨</w:t>
            </w:r>
            <w:proofErr w:type="gramStart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实验班、浙江外国语学院卓越班、绍兴文理学院</w:t>
            </w:r>
            <w:proofErr w:type="gramStart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祖楠班</w:t>
            </w:r>
            <w:proofErr w:type="gramEnd"/>
            <w:r w:rsidRPr="002C038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、台州学院三台班）毕业生。</w:t>
            </w:r>
          </w:p>
        </w:tc>
      </w:tr>
      <w:tr w:rsidR="002C038D" w14:paraId="69B948AF" w14:textId="77777777" w:rsidTr="00A6216A">
        <w:trPr>
          <w:trHeight w:val="2929"/>
          <w:jc w:val="center"/>
        </w:trPr>
        <w:tc>
          <w:tcPr>
            <w:tcW w:w="1151" w:type="dxa"/>
            <w:vAlign w:val="center"/>
          </w:tcPr>
          <w:p w14:paraId="5BF6D9B7" w14:textId="77777777" w:rsidR="002C038D" w:rsidRDefault="002C038D" w:rsidP="002C038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相关奖惩情况及其他</w:t>
            </w:r>
          </w:p>
          <w:p w14:paraId="71DBB74C" w14:textId="77777777" w:rsidR="002C038D" w:rsidRDefault="002C038D" w:rsidP="002C038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70AB2C2A" w14:textId="77777777" w:rsidR="002C038D" w:rsidRDefault="002C038D" w:rsidP="002C038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14:paraId="4399AED2" w14:textId="1513E422" w:rsidR="002C038D" w:rsidRDefault="002C038D" w:rsidP="002C038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2C038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（请勾选）</w:t>
            </w:r>
          </w:p>
        </w:tc>
        <w:tc>
          <w:tcPr>
            <w:tcW w:w="9187" w:type="dxa"/>
            <w:gridSpan w:val="12"/>
            <w:vAlign w:val="center"/>
          </w:tcPr>
          <w:p w14:paraId="05F899EE" w14:textId="77777777" w:rsidR="00A6216A" w:rsidRPr="00A6216A" w:rsidRDefault="00A6216A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□1</w:t>
            </w: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.教育部直属高校本科毕业生。</w:t>
            </w:r>
          </w:p>
          <w:p w14:paraId="2D35F8EF" w14:textId="77777777" w:rsidR="00A6216A" w:rsidRPr="00A6216A" w:rsidRDefault="00A6216A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□2</w:t>
            </w: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.硕士研究生，且所学专业与本科期间所学专业相同或相近（浙江省复合型硕士研究生培养试点人员除外）。留学人员须在入职（2024年8月15日）前提供经教育部留学服务中心认证的《国外学历学位认证书》。</w:t>
            </w:r>
          </w:p>
          <w:p w14:paraId="0A9BA884" w14:textId="77777777" w:rsidR="00A6216A" w:rsidRPr="00A6216A" w:rsidRDefault="00A6216A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3.其他普通高校本科毕业生，需符合下列条件之一（下列荣誉或成绩要求为本科就读期间取得）：</w:t>
            </w:r>
          </w:p>
          <w:p w14:paraId="109C9291" w14:textId="77777777" w:rsidR="00A6216A" w:rsidRPr="00A6216A" w:rsidRDefault="00A6216A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获得校级及以上优秀毕业生；</w:t>
            </w:r>
          </w:p>
          <w:p w14:paraId="61AF8A82" w14:textId="77777777" w:rsidR="00A6216A" w:rsidRPr="00A6216A" w:rsidRDefault="00A6216A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获得2次校级学年（或4次校级学期）二等及以上奖学金；</w:t>
            </w:r>
          </w:p>
          <w:p w14:paraId="26618228" w14:textId="77777777" w:rsidR="00A6216A" w:rsidRPr="00A6216A" w:rsidRDefault="00A6216A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获得省级高等院校师范</w:t>
            </w:r>
            <w:proofErr w:type="gramStart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生教学</w:t>
            </w:r>
            <w:proofErr w:type="gramEnd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技能竞赛二等奖及以上；</w:t>
            </w:r>
          </w:p>
          <w:p w14:paraId="05CB05B6" w14:textId="77777777" w:rsidR="00A6216A" w:rsidRPr="00A6216A" w:rsidRDefault="00A6216A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师范类专业，高校综合测评成绩专业排名前1/3；</w:t>
            </w:r>
          </w:p>
          <w:p w14:paraId="58A6CE0A" w14:textId="77777777" w:rsidR="00A6216A" w:rsidRPr="00A6216A" w:rsidRDefault="00A6216A" w:rsidP="00A6216A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获得省政府奖学金或国家奖学金。</w:t>
            </w:r>
          </w:p>
          <w:p w14:paraId="79D489D9" w14:textId="046ADD31" w:rsidR="002C038D" w:rsidRPr="00A6216A" w:rsidRDefault="00A6216A" w:rsidP="00A6216A">
            <w:pPr>
              <w:spacing w:line="280" w:lineRule="exact"/>
              <w:rPr>
                <w:rFonts w:eastAsia="宋体" w:hint="eastAsia"/>
                <w:lang w:val="en"/>
              </w:rPr>
            </w:pPr>
            <w:r w:rsidRPr="00A621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□4</w:t>
            </w:r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.浙江省内高校师范类“精英班”（</w:t>
            </w:r>
            <w:proofErr w:type="gramStart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指浙师大初阳学院</w:t>
            </w:r>
            <w:proofErr w:type="gramEnd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温大溯初班和</w:t>
            </w:r>
            <w:proofErr w:type="gramEnd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化学创新班、杭师大经亨</w:t>
            </w:r>
            <w:proofErr w:type="gramStart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实验班、浙江外国语学院卓越班、绍兴文理学院</w:t>
            </w:r>
            <w:proofErr w:type="gramStart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祖楠班</w:t>
            </w:r>
            <w:proofErr w:type="gramEnd"/>
            <w:r w:rsidRPr="00A6216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、台州学院三台班）毕业生。</w:t>
            </w:r>
          </w:p>
        </w:tc>
      </w:tr>
      <w:tr w:rsidR="003122AD" w14:paraId="2CC77F4D" w14:textId="77777777" w:rsidTr="00A6216A">
        <w:trPr>
          <w:trHeight w:val="1969"/>
          <w:jc w:val="center"/>
        </w:trPr>
        <w:tc>
          <w:tcPr>
            <w:tcW w:w="1151" w:type="dxa"/>
            <w:vAlign w:val="center"/>
          </w:tcPr>
          <w:p w14:paraId="2B1D4AB0" w14:textId="77777777" w:rsidR="003122AD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诚信承诺</w:t>
            </w:r>
          </w:p>
        </w:tc>
        <w:tc>
          <w:tcPr>
            <w:tcW w:w="9187" w:type="dxa"/>
            <w:gridSpan w:val="12"/>
            <w:vAlign w:val="center"/>
          </w:tcPr>
          <w:p w14:paraId="1DC70467" w14:textId="77777777" w:rsidR="003122AD" w:rsidRDefault="00000000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 w14:paraId="77009B50" w14:textId="77777777" w:rsidR="003122AD" w:rsidRDefault="00000000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  <w:p w14:paraId="6D53393B" w14:textId="77777777" w:rsidR="003122AD" w:rsidRDefault="00000000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年　月　日</w:t>
            </w:r>
          </w:p>
        </w:tc>
      </w:tr>
      <w:tr w:rsidR="003122AD" w14:paraId="06B12DEF" w14:textId="77777777" w:rsidTr="00A6216A">
        <w:trPr>
          <w:trHeight w:val="1637"/>
          <w:jc w:val="center"/>
        </w:trPr>
        <w:tc>
          <w:tcPr>
            <w:tcW w:w="1151" w:type="dxa"/>
            <w:vAlign w:val="center"/>
          </w:tcPr>
          <w:p w14:paraId="7C6B71FA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审核</w:t>
            </w:r>
          </w:p>
          <w:p w14:paraId="41008F30" w14:textId="77777777" w:rsidR="003122AD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187" w:type="dxa"/>
            <w:gridSpan w:val="12"/>
            <w:vAlign w:val="center"/>
          </w:tcPr>
          <w:p w14:paraId="0E2A454C" w14:textId="4DCA16DC" w:rsidR="003122AD" w:rsidRDefault="00F127F1" w:rsidP="00A6216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="0000000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审核人（签名）：</w:t>
            </w:r>
          </w:p>
        </w:tc>
      </w:tr>
    </w:tbl>
    <w:p w14:paraId="563BDB93" w14:textId="77777777" w:rsidR="003122AD" w:rsidRDefault="003122AD"/>
    <w:p w14:paraId="5163879E" w14:textId="77777777" w:rsidR="003122AD" w:rsidRDefault="00000000" w:rsidP="00A6216A">
      <w:pPr>
        <w:spacing w:line="28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注：</w:t>
      </w:r>
    </w:p>
    <w:p w14:paraId="7256A3D8" w14:textId="4F783059" w:rsidR="003122AD" w:rsidRDefault="00000000" w:rsidP="00A6216A">
      <w:pPr>
        <w:spacing w:line="28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val="en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表中“应届毕业生”包括202</w:t>
      </w:r>
      <w:r w:rsidR="002C038D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、202</w:t>
      </w:r>
      <w:r w:rsidR="002C038D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、202</w:t>
      </w:r>
      <w:r w:rsidR="002C038D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年普通高校毕业生，或同期毕业并取得学历学位认证书的留学人员，以及按国家政策规定可以享受应届毕业生就业待遇的其他情形人员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val="en"/>
        </w:rPr>
        <w:t>；</w:t>
      </w:r>
    </w:p>
    <w:p w14:paraId="00D88172" w14:textId="77777777" w:rsidR="003122AD" w:rsidRDefault="00000000" w:rsidP="00A6216A">
      <w:pPr>
        <w:spacing w:line="28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val="en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val="en"/>
        </w:rPr>
        <w:t>请正反面打印成一张。</w:t>
      </w:r>
    </w:p>
    <w:p w14:paraId="2D9A521C" w14:textId="77777777" w:rsidR="00A6216A" w:rsidRDefault="00A6216A" w:rsidP="00A6216A">
      <w:pPr>
        <w:spacing w:line="28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val="en"/>
        </w:rPr>
      </w:pPr>
    </w:p>
    <w:sectPr w:rsidR="00A6216A" w:rsidSect="00A62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Y1Yjg0NmJiNDRmNGQ2MTk0MzhlYjRkMmNmY2UyMjEifQ=="/>
  </w:docVars>
  <w:rsids>
    <w:rsidRoot w:val="00FA26A3"/>
    <w:rsid w:val="8BAB2DA9"/>
    <w:rsid w:val="BFB750A7"/>
    <w:rsid w:val="D3DF9BEB"/>
    <w:rsid w:val="DC3DEC99"/>
    <w:rsid w:val="DCFF6DE6"/>
    <w:rsid w:val="F6FAC8DE"/>
    <w:rsid w:val="F95BA202"/>
    <w:rsid w:val="FD1F0DBF"/>
    <w:rsid w:val="FDCFCE21"/>
    <w:rsid w:val="002C038D"/>
    <w:rsid w:val="003122AD"/>
    <w:rsid w:val="0032506D"/>
    <w:rsid w:val="006B5865"/>
    <w:rsid w:val="0093457C"/>
    <w:rsid w:val="009903EB"/>
    <w:rsid w:val="009B2B6F"/>
    <w:rsid w:val="00A6216A"/>
    <w:rsid w:val="00F127F1"/>
    <w:rsid w:val="00FA26A3"/>
    <w:rsid w:val="1F7B3405"/>
    <w:rsid w:val="30306AFC"/>
    <w:rsid w:val="3D500BB8"/>
    <w:rsid w:val="791F326B"/>
    <w:rsid w:val="7FED8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53E51"/>
  <w15:docId w15:val="{06B59DCF-59BF-438E-983B-549B0E3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1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starfall</dc:creator>
  <cp:lastModifiedBy>Cliff Bao</cp:lastModifiedBy>
  <cp:revision>3</cp:revision>
  <dcterms:created xsi:type="dcterms:W3CDTF">2023-11-03T08:40:00Z</dcterms:created>
  <dcterms:modified xsi:type="dcterms:W3CDTF">2023-11-03T08:41:00Z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2052-11.8.2.10422</vt:lpwstr>
  </property>
</Properties>
</file>