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0709" w14:textId="77777777" w:rsidR="008F7088" w:rsidRPr="008F7088" w:rsidRDefault="008F7088" w:rsidP="008F7088">
      <w:pPr>
        <w:widowControl/>
        <w:spacing w:after="150"/>
        <w:jc w:val="left"/>
        <w:rPr>
          <w:rFonts w:ascii="等线" w:eastAsia="仿宋" w:hAnsi="等线" w:cs="宋体"/>
          <w:sz w:val="32"/>
          <w:szCs w:val="32"/>
          <w14:ligatures w14:val="none"/>
        </w:rPr>
      </w:pPr>
      <w:r w:rsidRPr="008F7088">
        <w:rPr>
          <w:rFonts w:ascii="等线" w:eastAsia="仿宋" w:hAnsi="等线" w:cs="宋体" w:hint="eastAsia"/>
          <w:sz w:val="32"/>
          <w:szCs w:val="32"/>
          <w14:ligatures w14:val="none"/>
        </w:rPr>
        <w:t>附件</w:t>
      </w:r>
      <w:r w:rsidRPr="008F7088">
        <w:rPr>
          <w:rFonts w:ascii="等线" w:eastAsia="仿宋" w:hAnsi="等线" w:cs="宋体" w:hint="eastAsia"/>
          <w:sz w:val="32"/>
          <w:szCs w:val="32"/>
          <w14:ligatures w14:val="none"/>
        </w:rPr>
        <w:t>2</w:t>
      </w:r>
    </w:p>
    <w:tbl>
      <w:tblPr>
        <w:tblW w:w="7099" w:type="dxa"/>
        <w:jc w:val="center"/>
        <w:tblLayout w:type="fixed"/>
        <w:tblLook w:val="04A0" w:firstRow="1" w:lastRow="0" w:firstColumn="1" w:lastColumn="0" w:noHBand="0" w:noVBand="1"/>
      </w:tblPr>
      <w:tblGrid>
        <w:gridCol w:w="3394"/>
        <w:gridCol w:w="240"/>
        <w:gridCol w:w="3465"/>
      </w:tblGrid>
      <w:tr w:rsidR="008F7088" w:rsidRPr="008F7088" w14:paraId="3F7DBD2C" w14:textId="77777777" w:rsidTr="005A4F0A">
        <w:trPr>
          <w:trHeight w:val="357"/>
          <w:jc w:val="center"/>
        </w:trPr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2C574" w14:textId="77777777" w:rsidR="008F7088" w:rsidRPr="008F7088" w:rsidRDefault="008F7088" w:rsidP="008F7088">
            <w:pPr>
              <w:widowControl/>
              <w:spacing w:after="150"/>
              <w:jc w:val="center"/>
              <w:rPr>
                <w:rFonts w:ascii="等线" w:eastAsia="仿宋" w:hAnsi="等线" w:cs="宋体"/>
                <w:sz w:val="32"/>
                <w:szCs w:val="32"/>
                <w14:ligatures w14:val="none"/>
              </w:rPr>
            </w:pPr>
            <w:r w:rsidRPr="008F7088">
              <w:rPr>
                <w:rFonts w:ascii="黑体" w:eastAsia="黑体" w:hAnsi="黑体" w:cs="Times New Roman" w:hint="eastAsia"/>
                <w:sz w:val="44"/>
                <w:szCs w:val="44"/>
                <w14:ligatures w14:val="none"/>
              </w:rPr>
              <w:t>师范类高校（排名不分先后）</w:t>
            </w:r>
          </w:p>
        </w:tc>
      </w:tr>
      <w:tr w:rsidR="008F7088" w:rsidRPr="008F7088" w14:paraId="41D021C3" w14:textId="77777777" w:rsidTr="005A4F0A">
        <w:trPr>
          <w:trHeight w:val="400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F0624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北京师范大学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8606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139B8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湖南师范大学</w:t>
            </w:r>
          </w:p>
        </w:tc>
      </w:tr>
      <w:tr w:rsidR="008F7088" w:rsidRPr="008F7088" w14:paraId="09523D31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BFF1E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华东师范大学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71477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8E8A7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华南师范大学</w:t>
            </w:r>
          </w:p>
        </w:tc>
      </w:tr>
      <w:tr w:rsidR="008F7088" w:rsidRPr="008F7088" w14:paraId="74A830F3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23148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华中师范大学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95EA3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077FF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吉林师范大学</w:t>
            </w:r>
          </w:p>
        </w:tc>
      </w:tr>
      <w:tr w:rsidR="008F7088" w:rsidRPr="008F7088" w14:paraId="05F1128D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AC6C5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西南大学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8745E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51D47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江苏师范大学</w:t>
            </w:r>
          </w:p>
        </w:tc>
      </w:tr>
      <w:tr w:rsidR="008F7088" w:rsidRPr="008F7088" w14:paraId="6D844B07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1521D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东北师范大学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7E06E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990C9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江西师范大学</w:t>
            </w:r>
          </w:p>
        </w:tc>
      </w:tr>
      <w:tr w:rsidR="008F7088" w:rsidRPr="008F7088" w14:paraId="1AA31DE7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F4DD9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陕西师范大学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A2C84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A7DA7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辽宁师范大学</w:t>
            </w:r>
          </w:p>
        </w:tc>
      </w:tr>
      <w:tr w:rsidR="008F7088" w:rsidRPr="008F7088" w14:paraId="21CFDF06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EDD2A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浙江师范大学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78193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E535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南京师范大学</w:t>
            </w:r>
          </w:p>
        </w:tc>
      </w:tr>
      <w:tr w:rsidR="008F7088" w:rsidRPr="008F7088" w14:paraId="2CC85B1F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BA892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安徽师范大学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EB624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5965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内蒙古师范大学</w:t>
            </w:r>
          </w:p>
        </w:tc>
      </w:tr>
      <w:tr w:rsidR="008F7088" w:rsidRPr="008F7088" w14:paraId="4E1845F6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C8F87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重庆师范大学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AEAAA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92D35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青海师范大学</w:t>
            </w:r>
          </w:p>
        </w:tc>
      </w:tr>
      <w:tr w:rsidR="008F7088" w:rsidRPr="008F7088" w14:paraId="100FDF55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0DAF1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福建师范大学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C0A99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F4828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山东师范大学</w:t>
            </w:r>
          </w:p>
        </w:tc>
      </w:tr>
      <w:tr w:rsidR="008F7088" w:rsidRPr="008F7088" w14:paraId="65D7D39A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76737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广西师范大学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F90AE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E4C09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山西师范大学</w:t>
            </w:r>
          </w:p>
        </w:tc>
      </w:tr>
      <w:tr w:rsidR="008F7088" w:rsidRPr="008F7088" w14:paraId="390B22B3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DAF16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贵州师范大学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2A74D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8F350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上海师范大学</w:t>
            </w:r>
          </w:p>
        </w:tc>
      </w:tr>
      <w:tr w:rsidR="008F7088" w:rsidRPr="008F7088" w14:paraId="2C0860C7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EF04F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哈尔滨师范大学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60B40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A5629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首都师范大学</w:t>
            </w:r>
          </w:p>
        </w:tc>
      </w:tr>
      <w:tr w:rsidR="008F7088" w:rsidRPr="008F7088" w14:paraId="6D3230AB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56BC3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海南师范大学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3FDE5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FFCCE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四川师范大学</w:t>
            </w:r>
          </w:p>
        </w:tc>
      </w:tr>
      <w:tr w:rsidR="008F7088" w:rsidRPr="008F7088" w14:paraId="28A5C54F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1F50D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杭州师范大学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2C0F9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1F4B7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天津师范大学</w:t>
            </w:r>
          </w:p>
        </w:tc>
      </w:tr>
      <w:tr w:rsidR="008F7088" w:rsidRPr="008F7088" w14:paraId="69F2E13A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F1D58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河北师范大学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5BB44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E1B1C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西北师范大学</w:t>
            </w:r>
          </w:p>
        </w:tc>
      </w:tr>
      <w:tr w:rsidR="008F7088" w:rsidRPr="008F7088" w14:paraId="25BD24C7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6908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河南师范大学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50E28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DB7D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新疆师范大学</w:t>
            </w:r>
          </w:p>
        </w:tc>
      </w:tr>
      <w:tr w:rsidR="008F7088" w:rsidRPr="008F7088" w14:paraId="5FBA8A9B" w14:textId="77777777" w:rsidTr="005A4F0A">
        <w:trPr>
          <w:trHeight w:val="357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89C04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湖北师范大学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285B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72245" w14:textId="77777777" w:rsidR="008F7088" w:rsidRPr="008F7088" w:rsidRDefault="008F7088" w:rsidP="008F70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  <w14:ligatures w14:val="none"/>
              </w:rPr>
            </w:pPr>
            <w:r w:rsidRPr="008F70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  <w14:ligatures w14:val="none"/>
              </w:rPr>
              <w:t>云南师范大学</w:t>
            </w:r>
          </w:p>
        </w:tc>
      </w:tr>
    </w:tbl>
    <w:p w14:paraId="0F6455E7" w14:textId="77777777" w:rsidR="0023686B" w:rsidRDefault="0023686B"/>
    <w:sectPr w:rsidR="0023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08F" w14:textId="77777777" w:rsidR="00A96739" w:rsidRDefault="00A96739" w:rsidP="008F7088">
      <w:r>
        <w:separator/>
      </w:r>
    </w:p>
  </w:endnote>
  <w:endnote w:type="continuationSeparator" w:id="0">
    <w:p w14:paraId="0164252A" w14:textId="77777777" w:rsidR="00A96739" w:rsidRDefault="00A96739" w:rsidP="008F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F07B" w14:textId="77777777" w:rsidR="00A96739" w:rsidRDefault="00A96739" w:rsidP="008F7088">
      <w:r>
        <w:separator/>
      </w:r>
    </w:p>
  </w:footnote>
  <w:footnote w:type="continuationSeparator" w:id="0">
    <w:p w14:paraId="494F17C1" w14:textId="77777777" w:rsidR="00A96739" w:rsidRDefault="00A96739" w:rsidP="008F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BD"/>
    <w:rsid w:val="000F242F"/>
    <w:rsid w:val="0023686B"/>
    <w:rsid w:val="003F13BD"/>
    <w:rsid w:val="008F7088"/>
    <w:rsid w:val="00A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A5D9BE-F638-42A9-BA48-5721869B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0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美淇 黎美淇</dc:creator>
  <cp:keywords/>
  <dc:description/>
  <cp:lastModifiedBy>美淇 黎美淇</cp:lastModifiedBy>
  <cp:revision>2</cp:revision>
  <dcterms:created xsi:type="dcterms:W3CDTF">2023-11-08T10:00:00Z</dcterms:created>
  <dcterms:modified xsi:type="dcterms:W3CDTF">2023-11-08T10:00:00Z</dcterms:modified>
</cp:coreProperties>
</file>