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jc w:val="left"/>
        <w:rPr>
          <w:rFonts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rPr>
          <w:rFonts w:hint="eastAsia" w:eastAsia="方正小标宋_GBK"/>
          <w:color w:val="auto"/>
          <w:w w:val="90"/>
          <w:sz w:val="36"/>
          <w:szCs w:val="36"/>
        </w:rPr>
      </w:pPr>
      <w:r>
        <w:rPr>
          <w:rFonts w:hint="eastAsia" w:eastAsia="方正小标宋_GBK"/>
          <w:color w:val="auto"/>
          <w:w w:val="90"/>
          <w:sz w:val="36"/>
          <w:szCs w:val="36"/>
        </w:rPr>
        <w:t>中方县教育系统20</w:t>
      </w:r>
      <w:bookmarkStart w:id="0" w:name="_GoBack"/>
      <w:bookmarkEnd w:id="0"/>
      <w:r>
        <w:rPr>
          <w:rFonts w:hint="eastAsia" w:eastAsia="方正小标宋_GBK"/>
          <w:color w:val="auto"/>
          <w:w w:val="90"/>
          <w:sz w:val="36"/>
          <w:szCs w:val="36"/>
        </w:rPr>
        <w:t>23年公开招聘急需紧缺教师计划表</w:t>
      </w:r>
    </w:p>
    <w:tbl>
      <w:tblPr>
        <w:tblStyle w:val="5"/>
        <w:tblW w:w="147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212"/>
        <w:gridCol w:w="1005"/>
        <w:gridCol w:w="585"/>
        <w:gridCol w:w="900"/>
        <w:gridCol w:w="1245"/>
        <w:gridCol w:w="1140"/>
        <w:gridCol w:w="2175"/>
        <w:gridCol w:w="2700"/>
        <w:gridCol w:w="900"/>
        <w:gridCol w:w="1785"/>
        <w:gridCol w:w="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9"/>
                <w:color w:val="auto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招考单位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招考岗位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招考计划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编制性质</w:t>
            </w:r>
          </w:p>
        </w:tc>
        <w:tc>
          <w:tcPr>
            <w:tcW w:w="7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0"/>
                <w:rFonts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岗位要求</w:t>
            </w: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0"/>
                <w:rFonts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引进单位联系方式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方正书宋_GBK" w:hAnsi="方正书宋_GBK" w:eastAsia="方正书宋_GBK" w:cs="方正书宋_GBK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方正书宋_GBK" w:hAnsi="方正书宋_GBK" w:eastAsia="方正书宋_GBK" w:cs="方正书宋_GBK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0"/>
                <w:rFonts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0"/>
                <w:rFonts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其他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0"/>
                <w:rFonts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联系人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Style w:val="10"/>
                <w:rFonts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10"/>
                <w:rFonts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联系电话及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0"/>
                <w:rFonts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邮箱地址</w:t>
            </w: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方正书宋_GBK" w:hAnsi="方正书宋_GBK" w:eastAsia="方正书宋_GBK" w:cs="方正书宋_GBK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中方县第一中学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高中物理教师岗位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全额事业编制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大学本科学历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物理学类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本科学历年龄30岁以下，具备研究生及以上学历年龄放宽到35岁以下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应学段教师资格证，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2021届至2024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届师范类毕业生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，研究生学历的可放宽到非师范类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曾祥军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18692565883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147415015@qq.com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中方县第一中学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高中数学教师岗位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全额事业编制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大学本科学历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数学与统计类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本科学历年龄30岁以下，具备研究生及以上学历年龄放宽到35岁以下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应学段教师资格证，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2021届至2024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届师范类毕业生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，研究生学历的可放宽到非师范类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曾祥军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18692565883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147415015@qq.com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中方县中兴学校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初中数学教师岗位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全额事业编制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大学本科学历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数学与统计类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本科学历年龄30岁以下，具备研究生及以上学历年龄放宽到35岁以下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应学段教师资格证，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2021届至2024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届师范类毕业生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，研究生学历的可放宽到非师范类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曾祥军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18692565883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147415015@qq.com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中方县中兴学校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初中物理教师岗位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全额事业编制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大学本科学历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物理学类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本科学历年龄30岁以下，具备研究生及以上学历年龄放宽到35岁以下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应学段教师资格证，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2021届至2024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届师范类毕业生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，研究生学历的可放宽到非师范类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曾祥军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18692565883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147415015@qq.com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中方县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中兴学校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初中地理教师岗位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全额事业编制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大学本科学历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地理学类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本科学历年龄30岁以下，具备研究生及以上学历年龄放宽到35岁以下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应学段教师资格证，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2021届至2024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届师范类毕业生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，研究生学历的可放宽到非师范类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曾祥军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18692565883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147415015@qq.com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jc w:val="both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sectPr>
          <w:headerReference r:id="rId3" w:type="default"/>
          <w:footerReference r:id="rId4" w:type="default"/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rPr>
          <w:rFonts w:hint="eastAsia" w:ascii="仿宋" w:hAnsi="仿宋" w:eastAsia="仿宋" w:cs="仿宋"/>
          <w:bCs/>
          <w:color w:val="auto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  <w:sz w:val="28"/>
        <w:szCs w:val="28"/>
      </w:rPr>
    </w:pP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2</w:t>
    </w:r>
    <w:r>
      <w:rPr>
        <w:rStyle w:val="7"/>
        <w:sz w:val="28"/>
        <w:szCs w:val="2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wNGI5MzMxMWQxODkyYjgyYWEzNDNlNWE4NGNjMmMifQ=="/>
  </w:docVars>
  <w:rsids>
    <w:rsidRoot w:val="7A192413"/>
    <w:rsid w:val="00B406C6"/>
    <w:rsid w:val="00B865DF"/>
    <w:rsid w:val="00DE3995"/>
    <w:rsid w:val="01253372"/>
    <w:rsid w:val="018F7638"/>
    <w:rsid w:val="01FF0067"/>
    <w:rsid w:val="035E32C9"/>
    <w:rsid w:val="03BD3D36"/>
    <w:rsid w:val="04B213C1"/>
    <w:rsid w:val="04C603A8"/>
    <w:rsid w:val="06397D1A"/>
    <w:rsid w:val="06512FB8"/>
    <w:rsid w:val="084E46DD"/>
    <w:rsid w:val="085F07A0"/>
    <w:rsid w:val="08DD09D6"/>
    <w:rsid w:val="0C3D1EEC"/>
    <w:rsid w:val="0CC03ECE"/>
    <w:rsid w:val="0CFC23E2"/>
    <w:rsid w:val="0D9B3985"/>
    <w:rsid w:val="0DD157AC"/>
    <w:rsid w:val="0F52255A"/>
    <w:rsid w:val="10AA0EBB"/>
    <w:rsid w:val="118841C0"/>
    <w:rsid w:val="12107F7D"/>
    <w:rsid w:val="13015ABC"/>
    <w:rsid w:val="136C6BDF"/>
    <w:rsid w:val="13833C1D"/>
    <w:rsid w:val="150201DB"/>
    <w:rsid w:val="162E47F0"/>
    <w:rsid w:val="16734728"/>
    <w:rsid w:val="167D1103"/>
    <w:rsid w:val="16903D33"/>
    <w:rsid w:val="16E42571"/>
    <w:rsid w:val="18B31250"/>
    <w:rsid w:val="19495369"/>
    <w:rsid w:val="1A7B3BAB"/>
    <w:rsid w:val="1A9E6455"/>
    <w:rsid w:val="1BBC2C9C"/>
    <w:rsid w:val="1BD87507"/>
    <w:rsid w:val="1BDB7E2C"/>
    <w:rsid w:val="1EEE6EB5"/>
    <w:rsid w:val="1FE83A4B"/>
    <w:rsid w:val="2068374E"/>
    <w:rsid w:val="21707EAF"/>
    <w:rsid w:val="21C11AD7"/>
    <w:rsid w:val="224F429B"/>
    <w:rsid w:val="24855D52"/>
    <w:rsid w:val="24D06ADD"/>
    <w:rsid w:val="251B4896"/>
    <w:rsid w:val="25AF56E8"/>
    <w:rsid w:val="25E32164"/>
    <w:rsid w:val="26173125"/>
    <w:rsid w:val="26D20FF7"/>
    <w:rsid w:val="2765234A"/>
    <w:rsid w:val="27FD02F5"/>
    <w:rsid w:val="2834203B"/>
    <w:rsid w:val="28664D91"/>
    <w:rsid w:val="28D8363D"/>
    <w:rsid w:val="28F058CF"/>
    <w:rsid w:val="293A3114"/>
    <w:rsid w:val="29794E62"/>
    <w:rsid w:val="2CF77A27"/>
    <w:rsid w:val="2DDA364F"/>
    <w:rsid w:val="2E1F33CA"/>
    <w:rsid w:val="308F6E13"/>
    <w:rsid w:val="32D83D77"/>
    <w:rsid w:val="335A4DBE"/>
    <w:rsid w:val="33C518A0"/>
    <w:rsid w:val="33D77605"/>
    <w:rsid w:val="33DC0716"/>
    <w:rsid w:val="33F74B2C"/>
    <w:rsid w:val="34093566"/>
    <w:rsid w:val="352A5588"/>
    <w:rsid w:val="35B336BA"/>
    <w:rsid w:val="35D703D8"/>
    <w:rsid w:val="36735C80"/>
    <w:rsid w:val="37077255"/>
    <w:rsid w:val="372C625B"/>
    <w:rsid w:val="37E868CC"/>
    <w:rsid w:val="37EB6DC3"/>
    <w:rsid w:val="38A373A7"/>
    <w:rsid w:val="3A03179B"/>
    <w:rsid w:val="3A693FB6"/>
    <w:rsid w:val="3ABE73C1"/>
    <w:rsid w:val="3AC971CA"/>
    <w:rsid w:val="3D041AC6"/>
    <w:rsid w:val="3D2F4655"/>
    <w:rsid w:val="3DF64CC6"/>
    <w:rsid w:val="3EFD0EAF"/>
    <w:rsid w:val="401A4D0C"/>
    <w:rsid w:val="401F30A7"/>
    <w:rsid w:val="403D18AE"/>
    <w:rsid w:val="403D3D6D"/>
    <w:rsid w:val="40E45794"/>
    <w:rsid w:val="41C70AD6"/>
    <w:rsid w:val="42075C89"/>
    <w:rsid w:val="440F3DA8"/>
    <w:rsid w:val="46F96400"/>
    <w:rsid w:val="47083327"/>
    <w:rsid w:val="477A5A9E"/>
    <w:rsid w:val="47947ED7"/>
    <w:rsid w:val="484237C1"/>
    <w:rsid w:val="48F63343"/>
    <w:rsid w:val="4A881849"/>
    <w:rsid w:val="4AA87600"/>
    <w:rsid w:val="4D704050"/>
    <w:rsid w:val="4DBD152D"/>
    <w:rsid w:val="4EC866B8"/>
    <w:rsid w:val="4EF3571C"/>
    <w:rsid w:val="4F867260"/>
    <w:rsid w:val="4FC159EA"/>
    <w:rsid w:val="50555D8F"/>
    <w:rsid w:val="51776B62"/>
    <w:rsid w:val="525564B4"/>
    <w:rsid w:val="533D0FF7"/>
    <w:rsid w:val="55592760"/>
    <w:rsid w:val="555946E3"/>
    <w:rsid w:val="55EA1ACA"/>
    <w:rsid w:val="56005467"/>
    <w:rsid w:val="576E2539"/>
    <w:rsid w:val="579919CC"/>
    <w:rsid w:val="57E60CE6"/>
    <w:rsid w:val="58AB32D2"/>
    <w:rsid w:val="58B57835"/>
    <w:rsid w:val="58C26E6E"/>
    <w:rsid w:val="592A16CF"/>
    <w:rsid w:val="59720940"/>
    <w:rsid w:val="5997095F"/>
    <w:rsid w:val="5A4A4453"/>
    <w:rsid w:val="5ACB32A1"/>
    <w:rsid w:val="5B2F01EA"/>
    <w:rsid w:val="5B330CB0"/>
    <w:rsid w:val="5BD7787B"/>
    <w:rsid w:val="5BE177BB"/>
    <w:rsid w:val="5C893DA7"/>
    <w:rsid w:val="5D6446B5"/>
    <w:rsid w:val="5E992EFD"/>
    <w:rsid w:val="5F9378F1"/>
    <w:rsid w:val="5FA808A1"/>
    <w:rsid w:val="60F55411"/>
    <w:rsid w:val="61990971"/>
    <w:rsid w:val="624664A0"/>
    <w:rsid w:val="626F35C2"/>
    <w:rsid w:val="627B7466"/>
    <w:rsid w:val="62CD6828"/>
    <w:rsid w:val="62E418BB"/>
    <w:rsid w:val="632B64E7"/>
    <w:rsid w:val="639926BC"/>
    <w:rsid w:val="63CE60C7"/>
    <w:rsid w:val="63E61F03"/>
    <w:rsid w:val="64BF68B6"/>
    <w:rsid w:val="64D951AF"/>
    <w:rsid w:val="650655E2"/>
    <w:rsid w:val="66112C08"/>
    <w:rsid w:val="66126F16"/>
    <w:rsid w:val="668A0DFC"/>
    <w:rsid w:val="669D12B6"/>
    <w:rsid w:val="66B07D06"/>
    <w:rsid w:val="67016903"/>
    <w:rsid w:val="686044AD"/>
    <w:rsid w:val="68C161FA"/>
    <w:rsid w:val="68DB2B3B"/>
    <w:rsid w:val="699163F6"/>
    <w:rsid w:val="6ADC65C6"/>
    <w:rsid w:val="6AFE54E3"/>
    <w:rsid w:val="6C45148D"/>
    <w:rsid w:val="6CE95D1F"/>
    <w:rsid w:val="6E1F7C4B"/>
    <w:rsid w:val="6F432E26"/>
    <w:rsid w:val="6F8728D1"/>
    <w:rsid w:val="71752933"/>
    <w:rsid w:val="71D40D4C"/>
    <w:rsid w:val="71EC42E8"/>
    <w:rsid w:val="749C102C"/>
    <w:rsid w:val="74DE2A09"/>
    <w:rsid w:val="756920F3"/>
    <w:rsid w:val="75FF0A4C"/>
    <w:rsid w:val="77D5603F"/>
    <w:rsid w:val="78235A46"/>
    <w:rsid w:val="79442C5B"/>
    <w:rsid w:val="7A0643B5"/>
    <w:rsid w:val="7A192413"/>
    <w:rsid w:val="7A271451"/>
    <w:rsid w:val="7BA13790"/>
    <w:rsid w:val="7BBB5B90"/>
    <w:rsid w:val="7BD648BE"/>
    <w:rsid w:val="7C232FFC"/>
    <w:rsid w:val="7CCE1D4F"/>
    <w:rsid w:val="7D61329F"/>
    <w:rsid w:val="7DD505F3"/>
    <w:rsid w:val="7E712E38"/>
    <w:rsid w:val="7F64544E"/>
    <w:rsid w:val="7F78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101"/>
    <w:basedOn w:val="6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1">
    <w:name w:val="font5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12">
    <w:name w:val="15"/>
    <w:basedOn w:val="6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4162</Words>
  <Characters>4500</Characters>
  <Lines>0</Lines>
  <Paragraphs>0</Paragraphs>
  <TotalTime>10</TotalTime>
  <ScaleCrop>false</ScaleCrop>
  <LinksUpToDate>false</LinksUpToDate>
  <CharactersWithSpaces>4606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2020-11-11T01:37:00Z</dcterms:created>
  <dc:creator>断肠人 </dc:creator>
  <cp:lastModifiedBy>Administrator</cp:lastModifiedBy>
  <cp:lastPrinted>2023-10-24T09:10:00Z</cp:lastPrinted>
  <dcterms:modified xsi:type="dcterms:W3CDTF">2023-10-31T08:17:35Z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E29BECC7BD764B87A0697EDB9FA8B68C_13</vt:lpwstr>
  </property>
</Properties>
</file>