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：</w:t>
      </w:r>
    </w:p>
    <w:p>
      <w:pPr>
        <w:jc w:val="center"/>
        <w:rPr>
          <w:rFonts w:hint="eastAsia" w:ascii="黑体" w:eastAsia="黑体"/>
          <w:b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金山区教育局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  <w:lang w:eastAsia="zh-CN"/>
        </w:rPr>
        <w:t>2024</w:t>
      </w:r>
      <w:r>
        <w:rPr>
          <w:rFonts w:hint="eastAsia" w:ascii="黑体" w:eastAsia="黑体"/>
          <w:b/>
          <w:color w:val="auto"/>
          <w:sz w:val="36"/>
          <w:szCs w:val="36"/>
          <w:highlight w:val="none"/>
        </w:rPr>
        <w:t>年公开招聘教师学校联系方式</w:t>
      </w:r>
    </w:p>
    <w:bookmarkEnd w:id="0"/>
    <w:tbl>
      <w:tblPr>
        <w:tblStyle w:val="3"/>
        <w:tblW w:w="10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2130"/>
        <w:gridCol w:w="1020"/>
        <w:gridCol w:w="1470"/>
        <w:gridCol w:w="1770"/>
        <w:gridCol w:w="3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类别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人事干部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简历投递邮箱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学校地址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高中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张老师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13512199028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"http://zhangchen@shsjszx.wecom.work"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zhangchen@shsjszx.wecom.work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上海市金山区朱泾镇众益街899号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高中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华东师范大学第三附属中学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彭老师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31786706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"http://hdsdsfzzp@126.com"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hdsdsfzzp@126.com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上海市金山区东贤路69号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高中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上海师范大学第二附属中学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纪老师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沈老师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57941720-1409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"http://535641945@qq.com"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535641945@qq.com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上海市金山区隆安路48号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高中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上海市张堰中学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羊老师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57210015-8521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"http://zyzx201514@sina.com"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zyzx201514@sina.com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上海市金山区张堰留溪路128号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完中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华东师范大学附属枫泾中学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喻老师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13761049979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"http://113253140@qq.com"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113253140@qq.com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上海市金山区枫泾镇白牛路188号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高中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上海体育大学附属金山亭林中学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庄老师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13651886522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instrText xml:space="preserve"> HYPERLINK "http://mailto:tinglinzhongxue@jsedu.sh.cn"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tlzx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u w:val="none"/>
              </w:rPr>
              <w:t>@jsedu.sh.cn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上海市金山区亭林镇金展路2555号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上海市金卫中学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张老师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18918720481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"http://2879246907@qq.com"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2879246907@qq.com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上海市金山区海帆路981号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上海市蒙山中学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何老师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王老师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021-67244347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"http://4163575@qq.com"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4163575@qq.com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上海市金山区石化龙胜路100号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上海市金山区青少年业余体育学校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陈老师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18217038293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"http://1434918627@ 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1434918627@qq.com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上海市金山区临桂路2470号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上海师范大学附属金山前京中学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吴老师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15900480212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"http://181685048@qq.com"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181685048@qq.com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上海市金山区山阳镇龙皓路1280号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上海市金山初级中学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吴老师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13816349749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"http://280070073@qq.com"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280070073@qq.com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上海市金山区龙皓路821号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上海市同凯中学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徐老师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吴老师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15201853231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tk_hr@wfl.sh.edu.cn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上海市金山区卫清东路2639号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上海市金山实验中学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李老师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15801749509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"http://870323866@qq.com"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870323866@qq.com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上海市金山区石化街道卫新路 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上海市罗星中学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郝老师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57338951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"http://106682798@qq.com"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106682798@qq.com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上海市金山区朱泾镇罗星路234号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上海市西林中学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倪老师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何老师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57325836-8022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"http://jsxlzx@163.com"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jsxlzx@163.com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上海市金山区朱泾镇健康路40号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上海市松隐中学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包老师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15000376289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"http://1830637281@qq.com"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1830637281@qq.com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上海市金山区亭林镇松育路100号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上海市亭新中学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沈老师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13341655782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"http://1941706526@qq.com"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1941706526@qq.com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上海市金山区亭林镇红梓路1150号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上海市朱行中学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沈老师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15901878586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"http://106491622@a.com"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106491622@a.com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上海市金山高新区朱林路128号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上海市山阳中学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盛老师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13611899351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"http://2251364886@qq.com"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 xml:space="preserve">2251364886@qq.com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上海市金山区龙湾路555号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上海市张堰第二中学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杨老师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13585724428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"http://38026608@qq.com"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38026608@qq.com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上海市金山区张堰镇东贤路1098号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九年一贯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上海市金山区吕巷学校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赵老师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13795298341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"http://1251550338@qq.com"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1251550338@qq.com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上海市金山区吕巷镇田阳路4081号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类别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人事干部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简历投递邮箱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学校地址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九年一贯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上海市新农学校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顾老师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18221630639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"http://1659070401@qq.com"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1659070401@qq.com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上海市金山区朱泾镇新农新中路63号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九年一贯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上海市干巷学校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邵老师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18939784872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"http://15360180@qq.com"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15360180@qq.com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上海市金山区吕巷镇新溪街35号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九年一贯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上海市金山区龙泉学校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倪老师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13501868153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"http://394403323@qq.com"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394403323@qq.com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上海市金山区山阳镇华山路106号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特殊教育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上海市金山区滨海学校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邱老师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18019205008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"http://1693571307@qq.com"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1693571307@qq.com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上海市金山区板桥西路1148号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上海市金山区石化第一小学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徐老师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13917203322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"http://949655164@qq.com"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949655164@qq.com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上海市金山区临潮一村47号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上海市金山区教育学院附属小学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孟老师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15921069192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"http://106961460@qq.com"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106961460@qq.com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上海市金山区石化十二村136号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上海市金山区石化第五小学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姚老师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18016327259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"http://759137187@qq.com"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759137187@qq.com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上海市金山区石化滨海二村60号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上海市金山区第二实验小学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钱老师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021-37210993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"http://qianyue75@163.com"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qianyue75@163.com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上海市金山区卫清西路龙凯街28号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上海师范大学附属金山龙航小学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狄老师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021-33691239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"http://lhxx@jsedu.sh.cn"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lhxx@jsedu.sh.cn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上海市金山区龙航路139弄8号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上海市金山区海棠小学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吴老师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021-33695061-8162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"http://jshaitangxiaoxue@126.com"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jshaitangxiaoxue@126.com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上海市金山区卫阳南路 800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上海市金山区前京小学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张老师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13901931363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"http://714669433@qq.com"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714669433@qq.com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上海市金山区龙堰路1460号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上海市金山区金山小学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王老师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13641801963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"http://rabbit750516@163.com"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rabbit750516@163.com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上海市金山区龙轩路750号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上海市金山区第一实验小学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13816285999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jsqdysx@126.com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上海市金山区朱泾镇众安街225号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上海中医药大学附属枫泾小学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张老师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15026525515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"http://460023308@qq.com"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460023308@qq.com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上海市金山区枫泾镇北大街409号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上海市金山区朱泾第二小学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吴老师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15214388588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"http://1351877160@qq.com"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1351877160@qq.com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上海市金山区朱泾镇南圩路21号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上海市金山区朱泾小学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俞老师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15221038150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"http://531681741@qq.com"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531681741@qq.com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上海市金山区朱泾镇健康南路555号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上海市金山区松隐小学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卫老师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13917301995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"http://1549414017@QQ.com"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1549414017@QQ.com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上海市金山区亭林镇松隐大街298号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上海市金山区亭林小学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潘老师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13917316533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"http://tlxxrs@126.com"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tlxxrs@126.com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上海市金山区亭林镇大慈路398号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陆老师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13816472958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"http://543706541@qq.com"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543706541@qq.com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上海市金山区亭林镇育才街88号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上海市金山区漕泾小学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吴老师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13472490163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"http://1097690465@qq.com"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1097690465@qq.com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上海市金山区漕泾镇漕廊公路728号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上海市金山区山阳小学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陈老师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15021808411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"http://447304305@qq.com"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447304305@qq.com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上海市金山区海芙路1020号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上海市金山区金卫小学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唐老师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13818448858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"http://etangxy@163.com"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etangxy@163.com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上海市金山区金山卫镇古城路500号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上海市金山区学府小学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彭老师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13564993290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"http://100pbd@sina.com"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100pbd@sina.com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上海市金山区西静路1600号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上海市金山区张堰小学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蔡老师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13816285854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"http://cyy123abc@163.com"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cyy123abc@163.com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上海市金山区张堰镇东贤路558号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类别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人事干部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简历投递邮箱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学校地址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上海市金山区廊下小学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何老师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13818027121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"http://1090517278@qq.com"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1090517278@qq.com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上海市金山区廊下镇益民路50号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综合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上海市金山区教育学院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葛老师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谭老师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021-31069069 15901998632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"http://112768056@qq.com"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112768056@qq.com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上海市金山区山阳镇海芙路339号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综合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上海市金山区成人教育学校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徐老师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18017138070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"http://xujue740@163.com"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xujue740@163.com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上海市金山区朱泾镇万安街950号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综合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上海市金山区劳技学校（上海市金山区学生职业体验中心）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杨老师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18801948987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"http://jsqljxx@163.com"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jsqljxx@163.com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上海市金山区学府路481号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综合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上海市金山区青少年活动中心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王老师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13916796527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"http://wlp1020@sina.com"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wlp1020@sina.com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上海市金山区朱泾镇人民路485号（石化柳城路291号）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综合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上海市金山区青少年实践活动中心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俞老师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17717077710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"http://806273097@qq.com"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806273097@qq.com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上海市金山区漕廊公路8889号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综合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上海湾区高新技术产业开发区社区学校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王老师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13816755083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"http://490629102@qq.com"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490629102@qq.com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上海市金山区亭林镇工业区恒顺路280弄35号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综合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上海市金山区吕巷镇社区学校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周老师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18019206763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"http://751884432@qq.com"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751884432@qq.com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上海市金山区吕巷镇朱吕公路6858号4楼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上海市金山区教育人才交流服务中心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潘老师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孙老师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021-57951406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021-57938898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jszp@jsedu.sh.cn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上海市金山区新城路115弄25号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九年一贯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华东师范大学第二附属中学金山实验学校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王老师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18717794262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"http://ttmsr@126.com"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ttmsr@126.com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上海市金山区龙皓路1280号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高职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上海现代化工职业学院(上海石化工业学校）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路老师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13524757490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"http://jsshshgyxxrsk@126.com"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jsshshgyxxrsk@126.com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上海市金山区龙胜路1097号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中职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上海食品科技学校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陆老师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18017131128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instrText xml:space="preserve"> HYPERLINK "http://luxw2000@126.com" \o "" </w:instrTex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luxw2000@126.com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fldChar w:fldCharType="end"/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上海市金山区朱泾镇万安街395号</w:t>
            </w:r>
          </w:p>
        </w:tc>
      </w:tr>
    </w:tbl>
    <w:p>
      <w:pPr>
        <w:jc w:val="left"/>
        <w:rPr>
          <w:rFonts w:hint="default" w:ascii="黑体" w:eastAsia="黑体"/>
          <w:b w:val="0"/>
          <w:bCs/>
          <w:color w:val="FF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</w:p>
    <w:p>
      <w:pPr>
        <w:jc w:val="left"/>
        <w:rPr>
          <w:rFonts w:hint="default" w:ascii="黑体" w:eastAsia="黑体"/>
          <w:b w:val="0"/>
          <w:bCs/>
          <w:color w:val="FF0000"/>
          <w:sz w:val="24"/>
          <w:szCs w:val="24"/>
          <w:highlight w:val="none"/>
          <w:lang w:val="en-US" w:eastAsia="zh-CN"/>
        </w:rPr>
      </w:pPr>
    </w:p>
    <w:p/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5B5A537A"/>
    <w:rsid w:val="3BDE3C3D"/>
    <w:rsid w:val="4D565C0D"/>
    <w:rsid w:val="5B5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333333"/>
      <w:u w:val="none"/>
    </w:rPr>
  </w:style>
  <w:style w:type="paragraph" w:customStyle="1" w:styleId="6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2023-11-09T01:46:00Z</dcterms:created>
  <dc:creator>ぃ 流年┈━═☆</dc:creator>
  <cp:lastModifiedBy>ぃ 流年┈━═☆</cp:lastModifiedBy>
  <dcterms:modified xsi:type="dcterms:W3CDTF">2023-11-09T01:54:43Z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8D551AAC77804E058B68BFD7097F55C2_11</vt:lpwstr>
  </property>
</Properties>
</file>