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台州湾新区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招聘中小学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骨干教师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bookmarkEnd w:id="0"/>
    <w:tbl>
      <w:tblPr>
        <w:tblStyle w:val="4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32"/>
        <w:gridCol w:w="109"/>
        <w:gridCol w:w="878"/>
        <w:gridCol w:w="74"/>
        <w:gridCol w:w="1144"/>
        <w:gridCol w:w="382"/>
        <w:gridCol w:w="1143"/>
        <w:gridCol w:w="196"/>
        <w:gridCol w:w="1320"/>
        <w:gridCol w:w="15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pStyle w:val="6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12" w:type="dxa"/>
            <w:vMerge w:val="restart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pStyle w:val="6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pStyle w:val="6"/>
              <w:spacing w:line="420" w:lineRule="exact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专业技术职务及时间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pStyle w:val="6"/>
              <w:spacing w:line="420" w:lineRule="exact"/>
              <w:jc w:val="center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pStyle w:val="6"/>
              <w:spacing w:line="420" w:lineRule="exact"/>
              <w:rPr>
                <w:rFonts w:ascii="仿宋" w:hAnsi="仿宋" w:eastAsia="仿宋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096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7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593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教师资格证书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（学段与学科）</w:t>
            </w:r>
          </w:p>
        </w:tc>
        <w:tc>
          <w:tcPr>
            <w:tcW w:w="3817" w:type="dxa"/>
            <w:gridSpan w:val="6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93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064" w:type="dxa"/>
            <w:gridSpan w:val="9"/>
            <w:vAlign w:val="center"/>
          </w:tcPr>
          <w:p>
            <w:pPr>
              <w:pStyle w:val="3"/>
              <w:spacing w:line="380" w:lineRule="exact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93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拟报考岗位</w:t>
            </w:r>
          </w:p>
        </w:tc>
        <w:tc>
          <w:tcPr>
            <w:tcW w:w="7064" w:type="dxa"/>
            <w:gridSpan w:val="9"/>
            <w:vAlign w:val="center"/>
          </w:tcPr>
          <w:p>
            <w:pPr>
              <w:pStyle w:val="3"/>
              <w:spacing w:line="380" w:lineRule="exact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93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曾获最高荣誉</w:t>
            </w:r>
          </w:p>
        </w:tc>
        <w:tc>
          <w:tcPr>
            <w:tcW w:w="7064" w:type="dxa"/>
            <w:gridSpan w:val="9"/>
            <w:vAlign w:val="center"/>
          </w:tcPr>
          <w:p>
            <w:pPr>
              <w:pStyle w:val="3"/>
              <w:spacing w:line="380" w:lineRule="exact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152" w:type="dxa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505" w:type="dxa"/>
            <w:gridSpan w:val="11"/>
          </w:tcPr>
          <w:p>
            <w:pPr>
              <w:pStyle w:val="6"/>
              <w:spacing w:line="420" w:lineRule="exac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（注：从高中开始填写）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152" w:type="dxa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奖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惩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505" w:type="dxa"/>
            <w:gridSpan w:val="11"/>
          </w:tcPr>
          <w:p>
            <w:pPr>
              <w:pStyle w:val="6"/>
              <w:spacing w:line="420" w:lineRule="exact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（限填五项）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52" w:type="dxa"/>
            <w:vMerge w:val="restart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家庭主要成员及重要社会关系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gridSpan w:val="3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3" w:type="dxa"/>
            <w:gridSpan w:val="4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52" w:type="dxa"/>
            <w:vMerge w:val="continue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2" w:type="dxa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gridSpan w:val="3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3" w:type="dxa"/>
            <w:gridSpan w:val="4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52" w:type="dxa"/>
            <w:vMerge w:val="continue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2" w:type="dxa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gridSpan w:val="3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3" w:type="dxa"/>
            <w:gridSpan w:val="4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52" w:type="dxa"/>
            <w:vMerge w:val="continue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2" w:type="dxa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1" w:type="dxa"/>
            <w:gridSpan w:val="3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3" w:type="dxa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43" w:type="dxa"/>
            <w:gridSpan w:val="4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152" w:type="dxa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本人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承诺</w:t>
            </w:r>
          </w:p>
        </w:tc>
        <w:tc>
          <w:tcPr>
            <w:tcW w:w="8505" w:type="dxa"/>
            <w:gridSpan w:val="11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签名：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52" w:type="dxa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资格审核意见</w:t>
            </w:r>
          </w:p>
        </w:tc>
        <w:tc>
          <w:tcPr>
            <w:tcW w:w="8505" w:type="dxa"/>
            <w:gridSpan w:val="11"/>
          </w:tcPr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spacing w:line="32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             审核人员：                    年   月    日 </w:t>
            </w:r>
          </w:p>
        </w:tc>
      </w:tr>
    </w:tbl>
    <w:p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pStyle w:val="6"/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兹有我单位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同志，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月至我单位参加工作，为（全额、差额）事业编制人员，我单位同意其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sz w:val="28"/>
          <w:szCs w:val="28"/>
        </w:rPr>
        <w:t>台州湾新区组织的公开招聘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骨干教师</w:t>
      </w:r>
      <w:r>
        <w:rPr>
          <w:rFonts w:hint="eastAsia" w:ascii="仿宋" w:hAnsi="仿宋" w:eastAsia="仿宋" w:cs="仿宋"/>
          <w:sz w:val="28"/>
          <w:szCs w:val="28"/>
        </w:rPr>
        <w:t>考试，如果被录用，将配合有关单位办理其人事关系、档案、工资等转移手续。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 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所在单位（盖章）            教育主管部门（盖章）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年   月   日       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年   月   日</w:t>
      </w: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ODM1ZWY2ODc4YTQ3OTNhNjM1ODMyNTM4NWNkZDMifQ=="/>
  </w:docVars>
  <w:rsids>
    <w:rsidRoot w:val="6C094034"/>
    <w:rsid w:val="6C09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customStyle="1" w:styleId="6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2023-11-09T08:59:00Z</dcterms:created>
  <dc:creator>应敏霞</dc:creator>
  <cp:lastModifiedBy>应敏霞</cp:lastModifiedBy>
  <dcterms:modified xsi:type="dcterms:W3CDTF">2023-11-09T08:59:58Z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EAB5B99420F64A0A988F800ED18D4BD9_11</vt:lpwstr>
  </property>
</Properties>
</file>