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240" w:lineRule="auto"/>
        <w:ind w:right="0"/>
        <w:jc w:val="both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区特殊教育学校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bookmarkEnd w:id="0"/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详细地址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户口性质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（农户/非农户/其他）</w:t>
            </w: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2.先通过网上发送报名电子表，面试时再携带应聘本人亲笔签字表。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2VjY2Q3MGE0MDYzNzJjMmQ0YjdlN2NhYmZlZjAifQ=="/>
  </w:docVars>
  <w:rsids>
    <w:rsidRoot w:val="450529C0"/>
    <w:rsid w:val="09137723"/>
    <w:rsid w:val="0E83792A"/>
    <w:rsid w:val="18272CAD"/>
    <w:rsid w:val="1B7530AE"/>
    <w:rsid w:val="23F451FA"/>
    <w:rsid w:val="2CEE75A1"/>
    <w:rsid w:val="2F6D3E81"/>
    <w:rsid w:val="38B74306"/>
    <w:rsid w:val="39C6483D"/>
    <w:rsid w:val="3E9A6446"/>
    <w:rsid w:val="450529C0"/>
    <w:rsid w:val="473F017D"/>
    <w:rsid w:val="4E7C7A4F"/>
    <w:rsid w:val="509C6A7F"/>
    <w:rsid w:val="52E92052"/>
    <w:rsid w:val="530D14AD"/>
    <w:rsid w:val="559C62B6"/>
    <w:rsid w:val="55B316E0"/>
    <w:rsid w:val="577C7B4E"/>
    <w:rsid w:val="5A185B63"/>
    <w:rsid w:val="5BA1276A"/>
    <w:rsid w:val="5C507E75"/>
    <w:rsid w:val="62142C74"/>
    <w:rsid w:val="6C7672FB"/>
    <w:rsid w:val="72313431"/>
    <w:rsid w:val="73D95495"/>
    <w:rsid w:val="CFD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1117</Words>
  <Characters>1168</Characters>
  <Lines>0</Lines>
  <Paragraphs>0</Paragraphs>
  <TotalTime>20</TotalTime>
  <ScaleCrop>false</ScaleCrop>
  <LinksUpToDate>false</LinksUpToDate>
  <CharactersWithSpaces>1232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2021-09-01T09:54:00Z</dcterms:created>
  <dc:creator>开方</dc:creator>
  <cp:lastModifiedBy>admin</cp:lastModifiedBy>
  <cp:lastPrinted>2022-06-23T19:50:00Z</cp:lastPrinted>
  <dcterms:modified xsi:type="dcterms:W3CDTF">2023-11-10T16:14:28Z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A1065AADC87102CD64E64D65A89FACD0</vt:lpwstr>
  </property>
</Properties>
</file>