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 </w:t>
      </w:r>
    </w:p>
    <w:p>
      <w:pPr>
        <w:spacing w:before="156" w:beforeLines="50" w:after="156" w:afterLines="50" w:line="240" w:lineRule="auto"/>
        <w:jc w:val="center"/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</w:rPr>
        <w:t>衢州市直学校</w:t>
      </w: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  <w:lang w:eastAsia="zh-CN"/>
        </w:rPr>
        <w:t>（单位）招聘</w:t>
      </w:r>
      <w:r>
        <w:rPr>
          <w:rFonts w:ascii="方正小标宋简体" w:hAnsi="仿宋" w:eastAsia="方正小标宋简体" w:cs="方正小标宋简体"/>
          <w:color w:val="auto"/>
          <w:w w:val="95"/>
          <w:sz w:val="36"/>
          <w:szCs w:val="36"/>
        </w:rPr>
        <w:t>202</w:t>
      </w: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</w:rPr>
        <w:t>年优秀</w:t>
      </w:r>
      <w:r>
        <w:rPr>
          <w:rFonts w:hint="default" w:ascii="方正小标宋简体" w:hAnsi="仿宋" w:eastAsia="方正小标宋简体" w:cs="方正小标宋简体"/>
          <w:color w:val="auto"/>
          <w:w w:val="95"/>
          <w:sz w:val="36"/>
          <w:szCs w:val="36"/>
        </w:rPr>
        <w:t>应届</w:t>
      </w: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</w:rPr>
        <w:t>毕业生计划表</w:t>
      </w:r>
    </w:p>
    <w:p>
      <w:pPr>
        <w:spacing w:before="156" w:beforeLines="50" w:after="156" w:afterLines="50" w:line="240" w:lineRule="auto"/>
        <w:jc w:val="center"/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  <w:lang w:eastAsia="zh-CN"/>
        </w:rPr>
      </w:pPr>
      <w:r>
        <w:rPr>
          <w:rFonts w:hint="eastAsia" w:ascii="方正小标宋简体" w:hAnsi="仿宋" w:eastAsia="方正小标宋简体" w:cs="方正小标宋简体"/>
          <w:color w:val="auto"/>
          <w:w w:val="95"/>
          <w:sz w:val="36"/>
          <w:szCs w:val="36"/>
          <w:lang w:eastAsia="zh-CN"/>
        </w:rPr>
        <w:t>（第三场）</w:t>
      </w:r>
    </w:p>
    <w:tbl>
      <w:tblPr>
        <w:tblStyle w:val="12"/>
        <w:tblpPr w:leftFromText="181" w:rightFromText="181" w:vertAnchor="text" w:horzAnchor="page" w:tblpXSpec="center" w:tblpY="1"/>
        <w:tblOverlap w:val="never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455"/>
        <w:gridCol w:w="973"/>
        <w:gridCol w:w="1807"/>
        <w:gridCol w:w="1864"/>
        <w:gridCol w:w="2080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招考单位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招考计划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学历要求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专业要求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岗位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hAnsiTheme="minorHAnsi" w:cstheme="minorBidi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45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衢州市教育考试院（1）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教育考试管理评价相关专业</w:t>
            </w:r>
          </w:p>
        </w:tc>
        <w:tc>
          <w:tcPr>
            <w:tcW w:w="2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教育考试管理评价研究人员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宋体" w:eastAsia="宋体" w:hAnsiTheme="minorHAnsi" w:cstheme="minorBidi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/>
                <w:b w:val="0"/>
                <w:bCs w:val="0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衢州一中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地理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高中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地理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eastAsia="宋体" w:hAnsiTheme="minorHAnsi" w:cstheme="minorBidi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cstheme="minorBidi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衢州高级中学（2）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语文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语文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历史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历史</w:t>
            </w:r>
            <w:r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北京十一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衢州实验中学（11）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语文相关专业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高中语文教师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数学相关专业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高中数学教师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英语相关专业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高中英语教师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物理相关专业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高中物理教师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化学相关专业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高中化学教师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生物相关专业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高中生物教师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地理相关专业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高中地理教师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历史相关专业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高中历史教师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衢州中专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中职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数学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特别优秀的放宽至本科学历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化工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职化工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衢州市工程技术学校</w:t>
            </w:r>
          </w:p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（3）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数学相关专业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中职数学教师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电子相关专业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中职电子教师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硕研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物流相关专业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中职物流教师</w:t>
            </w:r>
          </w:p>
        </w:tc>
        <w:tc>
          <w:tcPr>
            <w:tcW w:w="64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衢州市特殊教育学校（1）</w:t>
            </w:r>
          </w:p>
        </w:tc>
        <w:tc>
          <w:tcPr>
            <w:tcW w:w="97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特教相关专业</w:t>
            </w:r>
          </w:p>
        </w:tc>
        <w:tc>
          <w:tcPr>
            <w:tcW w:w="2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特教教师</w:t>
            </w:r>
          </w:p>
        </w:tc>
        <w:tc>
          <w:tcPr>
            <w:tcW w:w="641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北京十一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·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电子科技大学衢州实验学校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文科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小学文科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理科相关专业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小学理科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语文相关专业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初中语文教师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英语相关专业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中小学英语教师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艺术相关专业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中小学艺术教师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体育相关专业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中小学体育教师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衢州市实验学校教育集团（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语文相关专业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小学语文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数学相关专业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小学数学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科学相关专业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小学科学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社政相关专业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初中社政教师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音乐相关专业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中小学音乐教师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体育相关专业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中小学体育教师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信息技术相关专业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中小学信息技术教师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心理健康相关专业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心理健康教师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衢州正谊学校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（2）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  <w:t>语文相关专业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小学语文教师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心理健康相关专业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心理健康教师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245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衢州东港学校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（8）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语文相关专业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中小学语文教师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36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数学相关专业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中小学数学教师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37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英语相关专业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中小学英语教师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38</w:t>
            </w:r>
          </w:p>
        </w:tc>
        <w:tc>
          <w:tcPr>
            <w:tcW w:w="245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科学相关专业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中小学科学教师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39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思政相关专业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中小学思政教师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40</w:t>
            </w:r>
          </w:p>
        </w:tc>
        <w:tc>
          <w:tcPr>
            <w:tcW w:w="2455" w:type="dxa"/>
            <w:vMerge w:val="continue"/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本科及以上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心理健康相关专业</w:t>
            </w: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中小学心理健康教师</w:t>
            </w: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3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41</w:t>
            </w:r>
          </w:p>
        </w:tc>
        <w:tc>
          <w:tcPr>
            <w:tcW w:w="2455" w:type="dxa"/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合计</w:t>
            </w:r>
          </w:p>
        </w:tc>
        <w:tc>
          <w:tcPr>
            <w:tcW w:w="9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18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auto"/>
          <w:kern w:val="2"/>
          <w:sz w:val="20"/>
          <w:szCs w:val="20"/>
          <w:highlight w:val="none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color w:val="auto"/>
          <w:kern w:val="2"/>
          <w:sz w:val="20"/>
          <w:szCs w:val="20"/>
          <w:highlight w:val="none"/>
          <w:lang w:val="en-US" w:eastAsia="zh-CN" w:bidi="ar-SA"/>
        </w:rPr>
        <w:t>备注：</w:t>
      </w:r>
      <w:r>
        <w:rPr>
          <w:rFonts w:hint="default" w:ascii="宋体" w:hAnsi="宋体" w:cs="宋体"/>
          <w:b w:val="0"/>
          <w:bCs w:val="0"/>
          <w:color w:val="auto"/>
          <w:kern w:val="2"/>
          <w:sz w:val="20"/>
          <w:szCs w:val="20"/>
          <w:highlight w:val="none"/>
          <w:lang w:eastAsia="zh-CN" w:bidi="ar-SA"/>
        </w:rPr>
        <w:t>深圳、厦门人才周招录的计划相应核减；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0"/>
          <w:szCs w:val="20"/>
          <w:highlight w:val="none"/>
          <w:lang w:val="en-US" w:eastAsia="zh-CN" w:bidi="ar-SA"/>
        </w:rPr>
        <w:t>现场报名前，</w:t>
      </w:r>
      <w:r>
        <w:rPr>
          <w:rFonts w:hint="default" w:ascii="宋体" w:hAnsi="宋体" w:cs="宋体"/>
          <w:b w:val="0"/>
          <w:bCs w:val="0"/>
          <w:color w:val="auto"/>
          <w:kern w:val="2"/>
          <w:sz w:val="20"/>
          <w:szCs w:val="20"/>
          <w:highlight w:val="none"/>
          <w:lang w:eastAsia="zh-CN" w:bidi="ar-SA"/>
        </w:rPr>
        <w:t>之前场次</w:t>
      </w:r>
      <w:r>
        <w:rPr>
          <w:rFonts w:hint="eastAsia" w:ascii="宋体" w:hAnsi="宋体" w:cs="宋体"/>
          <w:b w:val="0"/>
          <w:bCs w:val="0"/>
          <w:color w:val="auto"/>
          <w:kern w:val="2"/>
          <w:sz w:val="20"/>
          <w:szCs w:val="20"/>
          <w:highlight w:val="none"/>
          <w:lang w:val="en-US" w:eastAsia="zh-CN" w:bidi="ar-SA"/>
        </w:rPr>
        <w:t>入围人员放弃的计划数纳入本场次。</w:t>
      </w:r>
    </w:p>
    <w:p>
      <w:pPr>
        <w:widowControl/>
        <w:snapToGrid w:val="0"/>
        <w:spacing w:line="3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2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ZTA4MmQxYmE1ZTA5MzQ1ZDQzZjNkZTQzZjIxZTM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07C7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66422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07465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779E4"/>
    <w:rsid w:val="00584811"/>
    <w:rsid w:val="00592478"/>
    <w:rsid w:val="005A737D"/>
    <w:rsid w:val="005B1BD4"/>
    <w:rsid w:val="005B7AC5"/>
    <w:rsid w:val="005C281E"/>
    <w:rsid w:val="005C3B18"/>
    <w:rsid w:val="005C4472"/>
    <w:rsid w:val="005D2302"/>
    <w:rsid w:val="005D4628"/>
    <w:rsid w:val="005D7539"/>
    <w:rsid w:val="005E325A"/>
    <w:rsid w:val="005F5947"/>
    <w:rsid w:val="00603BEA"/>
    <w:rsid w:val="0060484D"/>
    <w:rsid w:val="00614F96"/>
    <w:rsid w:val="00623814"/>
    <w:rsid w:val="00631F4A"/>
    <w:rsid w:val="006405BC"/>
    <w:rsid w:val="006416D5"/>
    <w:rsid w:val="00673CE2"/>
    <w:rsid w:val="00677EF9"/>
    <w:rsid w:val="00687F4B"/>
    <w:rsid w:val="00690D71"/>
    <w:rsid w:val="006A1CB5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6553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471AA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048AE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C24F8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33AE4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25AA"/>
    <w:rsid w:val="00D738A1"/>
    <w:rsid w:val="00D82B01"/>
    <w:rsid w:val="00D833F9"/>
    <w:rsid w:val="00D8488D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54E36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EF35CF"/>
    <w:rsid w:val="00F0308C"/>
    <w:rsid w:val="00F078FE"/>
    <w:rsid w:val="00F14C25"/>
    <w:rsid w:val="00F25305"/>
    <w:rsid w:val="00F2554E"/>
    <w:rsid w:val="00F303E2"/>
    <w:rsid w:val="00F324BE"/>
    <w:rsid w:val="00F3682D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033950"/>
    <w:rsid w:val="064671CD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D6DB5"/>
    <w:rsid w:val="0D096C48"/>
    <w:rsid w:val="0E432165"/>
    <w:rsid w:val="0E4947D7"/>
    <w:rsid w:val="0E5F13EE"/>
    <w:rsid w:val="0F5B1444"/>
    <w:rsid w:val="0F64173C"/>
    <w:rsid w:val="0FF7818C"/>
    <w:rsid w:val="1003566F"/>
    <w:rsid w:val="10B27F52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9C4849C"/>
    <w:rsid w:val="19DECFC0"/>
    <w:rsid w:val="1B970196"/>
    <w:rsid w:val="1BF97029"/>
    <w:rsid w:val="1C200B5F"/>
    <w:rsid w:val="1C696A9D"/>
    <w:rsid w:val="1C8C0E8D"/>
    <w:rsid w:val="1CD250EA"/>
    <w:rsid w:val="1D7DC8F7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339671C"/>
    <w:rsid w:val="237511CA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E6620E"/>
    <w:rsid w:val="2DF3149C"/>
    <w:rsid w:val="2F0A0621"/>
    <w:rsid w:val="2F1F384E"/>
    <w:rsid w:val="2F5E766F"/>
    <w:rsid w:val="2F7BF5FA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FFC6B0"/>
    <w:rsid w:val="37890CE9"/>
    <w:rsid w:val="379EF5B8"/>
    <w:rsid w:val="384317B1"/>
    <w:rsid w:val="38E96551"/>
    <w:rsid w:val="39A517DD"/>
    <w:rsid w:val="3A445391"/>
    <w:rsid w:val="3B37564F"/>
    <w:rsid w:val="3B8045FD"/>
    <w:rsid w:val="3BAD7659"/>
    <w:rsid w:val="3BE7A301"/>
    <w:rsid w:val="3C012D4D"/>
    <w:rsid w:val="3C8E9CB7"/>
    <w:rsid w:val="3CDB230E"/>
    <w:rsid w:val="3CED3C8E"/>
    <w:rsid w:val="3D0C6ED1"/>
    <w:rsid w:val="3DCD25DB"/>
    <w:rsid w:val="3DDB2BA4"/>
    <w:rsid w:val="3EAA5318"/>
    <w:rsid w:val="3EB5242A"/>
    <w:rsid w:val="3F3FA077"/>
    <w:rsid w:val="3F9D6C18"/>
    <w:rsid w:val="3FDF97FD"/>
    <w:rsid w:val="3FEF586A"/>
    <w:rsid w:val="3FFF7F2A"/>
    <w:rsid w:val="40430842"/>
    <w:rsid w:val="40790BE9"/>
    <w:rsid w:val="40CB541F"/>
    <w:rsid w:val="41257A4B"/>
    <w:rsid w:val="41377CCA"/>
    <w:rsid w:val="428830D8"/>
    <w:rsid w:val="42F5073A"/>
    <w:rsid w:val="44FC1FAD"/>
    <w:rsid w:val="4533757A"/>
    <w:rsid w:val="45C5508F"/>
    <w:rsid w:val="48E74562"/>
    <w:rsid w:val="49051A08"/>
    <w:rsid w:val="49F71C71"/>
    <w:rsid w:val="4A3528F5"/>
    <w:rsid w:val="4C731C2C"/>
    <w:rsid w:val="4D894F26"/>
    <w:rsid w:val="4FFFC6C0"/>
    <w:rsid w:val="507666BB"/>
    <w:rsid w:val="51812EA4"/>
    <w:rsid w:val="51BE1D60"/>
    <w:rsid w:val="539E76E7"/>
    <w:rsid w:val="555D9410"/>
    <w:rsid w:val="55F666FF"/>
    <w:rsid w:val="563D14A2"/>
    <w:rsid w:val="565D5F48"/>
    <w:rsid w:val="56CEFB71"/>
    <w:rsid w:val="59EA01B3"/>
    <w:rsid w:val="59FF980B"/>
    <w:rsid w:val="5ADE487C"/>
    <w:rsid w:val="5AF5B45A"/>
    <w:rsid w:val="5B263AC0"/>
    <w:rsid w:val="5BB26F43"/>
    <w:rsid w:val="5BEF6698"/>
    <w:rsid w:val="5C22349C"/>
    <w:rsid w:val="5C685F9D"/>
    <w:rsid w:val="5C6866A9"/>
    <w:rsid w:val="5C747E13"/>
    <w:rsid w:val="5C9146DF"/>
    <w:rsid w:val="5CEE078F"/>
    <w:rsid w:val="5CEEDC04"/>
    <w:rsid w:val="5D1C0303"/>
    <w:rsid w:val="5D473C4F"/>
    <w:rsid w:val="5D6F189A"/>
    <w:rsid w:val="5D7FE72F"/>
    <w:rsid w:val="5D876045"/>
    <w:rsid w:val="5DF68DBB"/>
    <w:rsid w:val="5DF72B95"/>
    <w:rsid w:val="5DFFC726"/>
    <w:rsid w:val="5E693145"/>
    <w:rsid w:val="5EBF7EAA"/>
    <w:rsid w:val="5F377329"/>
    <w:rsid w:val="5F7B91BE"/>
    <w:rsid w:val="5FD79247"/>
    <w:rsid w:val="60026D57"/>
    <w:rsid w:val="606E7CEC"/>
    <w:rsid w:val="609E5348"/>
    <w:rsid w:val="6117312D"/>
    <w:rsid w:val="61A862BD"/>
    <w:rsid w:val="627641B5"/>
    <w:rsid w:val="631B6655"/>
    <w:rsid w:val="63515EFF"/>
    <w:rsid w:val="63EB5223"/>
    <w:rsid w:val="6431783F"/>
    <w:rsid w:val="64853D32"/>
    <w:rsid w:val="64B25005"/>
    <w:rsid w:val="64F33B2E"/>
    <w:rsid w:val="6595052D"/>
    <w:rsid w:val="66C270AE"/>
    <w:rsid w:val="67A515DF"/>
    <w:rsid w:val="68131D9C"/>
    <w:rsid w:val="69FB0A0F"/>
    <w:rsid w:val="6A0729CC"/>
    <w:rsid w:val="6A2E4492"/>
    <w:rsid w:val="6A7007FF"/>
    <w:rsid w:val="6AC060E9"/>
    <w:rsid w:val="6B8D29D8"/>
    <w:rsid w:val="6BCE3A15"/>
    <w:rsid w:val="6BFDD7B8"/>
    <w:rsid w:val="6C36584B"/>
    <w:rsid w:val="6C7B3AB0"/>
    <w:rsid w:val="6DFDC422"/>
    <w:rsid w:val="6EAF4CA5"/>
    <w:rsid w:val="6EC53431"/>
    <w:rsid w:val="6EC74629"/>
    <w:rsid w:val="6F000DDB"/>
    <w:rsid w:val="6FBFB1A2"/>
    <w:rsid w:val="6FE9D7AB"/>
    <w:rsid w:val="6FFB7B77"/>
    <w:rsid w:val="6FFCA8E9"/>
    <w:rsid w:val="72563C32"/>
    <w:rsid w:val="729C2B40"/>
    <w:rsid w:val="72AA3A4C"/>
    <w:rsid w:val="72C32267"/>
    <w:rsid w:val="72F01F53"/>
    <w:rsid w:val="73641F75"/>
    <w:rsid w:val="73884D9E"/>
    <w:rsid w:val="7389750C"/>
    <w:rsid w:val="73D6C7E3"/>
    <w:rsid w:val="73ED51FA"/>
    <w:rsid w:val="7437B3AC"/>
    <w:rsid w:val="757ED56E"/>
    <w:rsid w:val="75DF9771"/>
    <w:rsid w:val="75F75E23"/>
    <w:rsid w:val="76044FDA"/>
    <w:rsid w:val="763F16D0"/>
    <w:rsid w:val="76B138A2"/>
    <w:rsid w:val="76D95F66"/>
    <w:rsid w:val="76FB94E0"/>
    <w:rsid w:val="772C3E44"/>
    <w:rsid w:val="77346448"/>
    <w:rsid w:val="77776CC3"/>
    <w:rsid w:val="777805FC"/>
    <w:rsid w:val="778DB1EA"/>
    <w:rsid w:val="77BB3900"/>
    <w:rsid w:val="77CE4DB6"/>
    <w:rsid w:val="77D2B670"/>
    <w:rsid w:val="77F96DA2"/>
    <w:rsid w:val="785B5B43"/>
    <w:rsid w:val="78800C76"/>
    <w:rsid w:val="78DEEA5E"/>
    <w:rsid w:val="78FC76D8"/>
    <w:rsid w:val="793DD2AE"/>
    <w:rsid w:val="795E4946"/>
    <w:rsid w:val="79964A3E"/>
    <w:rsid w:val="7A587E7E"/>
    <w:rsid w:val="7AA00E74"/>
    <w:rsid w:val="7AC42E21"/>
    <w:rsid w:val="7AFF62A6"/>
    <w:rsid w:val="7BB7D953"/>
    <w:rsid w:val="7BF932D4"/>
    <w:rsid w:val="7BFDF3A8"/>
    <w:rsid w:val="7C044E99"/>
    <w:rsid w:val="7C0A53FA"/>
    <w:rsid w:val="7C1C6960"/>
    <w:rsid w:val="7CDCE8A7"/>
    <w:rsid w:val="7CFE8E7B"/>
    <w:rsid w:val="7D0112BA"/>
    <w:rsid w:val="7D151167"/>
    <w:rsid w:val="7D480FA0"/>
    <w:rsid w:val="7D643BDF"/>
    <w:rsid w:val="7D7637AF"/>
    <w:rsid w:val="7D7B44BD"/>
    <w:rsid w:val="7D994AD4"/>
    <w:rsid w:val="7DDB2DB3"/>
    <w:rsid w:val="7DF75E72"/>
    <w:rsid w:val="7DFCC852"/>
    <w:rsid w:val="7DFF574E"/>
    <w:rsid w:val="7E27B96B"/>
    <w:rsid w:val="7E490D85"/>
    <w:rsid w:val="7E9D6407"/>
    <w:rsid w:val="7F1E0DAB"/>
    <w:rsid w:val="7F7390A3"/>
    <w:rsid w:val="7F7BFD0F"/>
    <w:rsid w:val="7F98481D"/>
    <w:rsid w:val="7FA78154"/>
    <w:rsid w:val="7FB630F0"/>
    <w:rsid w:val="7FC70ADB"/>
    <w:rsid w:val="7FCE4CB2"/>
    <w:rsid w:val="7FDA226C"/>
    <w:rsid w:val="7FF5D4ED"/>
    <w:rsid w:val="7FF72F28"/>
    <w:rsid w:val="7FFF4838"/>
    <w:rsid w:val="7FFFB264"/>
    <w:rsid w:val="9ECF7AFE"/>
    <w:rsid w:val="A3F709AB"/>
    <w:rsid w:val="AECB0772"/>
    <w:rsid w:val="AFF74EA0"/>
    <w:rsid w:val="B5DCEB74"/>
    <w:rsid w:val="B6E9219E"/>
    <w:rsid w:val="B7AFF141"/>
    <w:rsid w:val="B7E960AD"/>
    <w:rsid w:val="B7F77843"/>
    <w:rsid w:val="B97704C8"/>
    <w:rsid w:val="BD29778A"/>
    <w:rsid w:val="BDF4AEEE"/>
    <w:rsid w:val="BDF7B31D"/>
    <w:rsid w:val="BF7724A7"/>
    <w:rsid w:val="BF7FB93F"/>
    <w:rsid w:val="BFBB2189"/>
    <w:rsid w:val="BFD30A23"/>
    <w:rsid w:val="BFF69302"/>
    <w:rsid w:val="C78F9A44"/>
    <w:rsid w:val="C826AED5"/>
    <w:rsid w:val="CDF4F7A7"/>
    <w:rsid w:val="D4DF44D8"/>
    <w:rsid w:val="D5BD0647"/>
    <w:rsid w:val="D66B3243"/>
    <w:rsid w:val="D7D6E39B"/>
    <w:rsid w:val="D9DF6137"/>
    <w:rsid w:val="D9F1263B"/>
    <w:rsid w:val="DAFEB87E"/>
    <w:rsid w:val="DB9ED37E"/>
    <w:rsid w:val="DCB68A90"/>
    <w:rsid w:val="DDFB38A8"/>
    <w:rsid w:val="DF6DBE26"/>
    <w:rsid w:val="DF9F5506"/>
    <w:rsid w:val="DFB90EA0"/>
    <w:rsid w:val="DFB91BE6"/>
    <w:rsid w:val="DFEB4B64"/>
    <w:rsid w:val="E7A432E7"/>
    <w:rsid w:val="E95A5CB0"/>
    <w:rsid w:val="EABECC19"/>
    <w:rsid w:val="EACB8A16"/>
    <w:rsid w:val="EAEAAB9C"/>
    <w:rsid w:val="EBF5DAD4"/>
    <w:rsid w:val="EDF70E6A"/>
    <w:rsid w:val="EFB59916"/>
    <w:rsid w:val="EFD73676"/>
    <w:rsid w:val="EFE7E819"/>
    <w:rsid w:val="EFEF5B44"/>
    <w:rsid w:val="F25FAD1B"/>
    <w:rsid w:val="F2C6627E"/>
    <w:rsid w:val="F37FD86D"/>
    <w:rsid w:val="F3BB8DB4"/>
    <w:rsid w:val="F3F69AB6"/>
    <w:rsid w:val="F5E76FD3"/>
    <w:rsid w:val="F5FF9A3C"/>
    <w:rsid w:val="F5FFED0D"/>
    <w:rsid w:val="F6AFF481"/>
    <w:rsid w:val="F6FD20E9"/>
    <w:rsid w:val="F7EE1B14"/>
    <w:rsid w:val="F7FABA87"/>
    <w:rsid w:val="F7FF6034"/>
    <w:rsid w:val="F7FF8246"/>
    <w:rsid w:val="F7FF9301"/>
    <w:rsid w:val="F9BE235F"/>
    <w:rsid w:val="F9FAB427"/>
    <w:rsid w:val="F9FF9773"/>
    <w:rsid w:val="FB7DC1A4"/>
    <w:rsid w:val="FBBB7420"/>
    <w:rsid w:val="FBD4E0ED"/>
    <w:rsid w:val="FBDF6F4D"/>
    <w:rsid w:val="FBDF92AD"/>
    <w:rsid w:val="FBFF470B"/>
    <w:rsid w:val="FC3782BA"/>
    <w:rsid w:val="FCBDCAAA"/>
    <w:rsid w:val="FDB5EA86"/>
    <w:rsid w:val="FDCFA870"/>
    <w:rsid w:val="FDDB8503"/>
    <w:rsid w:val="FDFD072A"/>
    <w:rsid w:val="FE5D729D"/>
    <w:rsid w:val="FEDE212E"/>
    <w:rsid w:val="FF366385"/>
    <w:rsid w:val="FFBD88C0"/>
    <w:rsid w:val="FFDF0854"/>
    <w:rsid w:val="FFE5F024"/>
    <w:rsid w:val="FFEF1654"/>
    <w:rsid w:val="FFF6D4D9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ind w:firstLine="420" w:firstLineChars="100"/>
    </w:pPr>
    <w:rPr>
      <w:rFonts w:eastAsia="仿宋_GB2312"/>
    </w:rPr>
  </w:style>
  <w:style w:type="paragraph" w:styleId="3">
    <w:name w:val="Body Text"/>
    <w:basedOn w:val="1"/>
    <w:link w:val="25"/>
    <w:semiHidden/>
    <w:unhideWhenUsed/>
    <w:qFormat/>
    <w:uiPriority w:val="99"/>
    <w:pPr>
      <w:spacing w:after="120"/>
    </w:p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6">
    <w:name w:val="Body Text Indent"/>
    <w:basedOn w:val="1"/>
    <w:link w:val="24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7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basedOn w:val="14"/>
    <w:semiHidden/>
    <w:unhideWhenUsed/>
    <w:qFormat/>
    <w:uiPriority w:val="99"/>
    <w:rPr>
      <w:color w:val="708194"/>
      <w:u w:val="none"/>
    </w:rPr>
  </w:style>
  <w:style w:type="character" w:styleId="18">
    <w:name w:val="Emphasis"/>
    <w:basedOn w:val="14"/>
    <w:qFormat/>
    <w:uiPriority w:val="20"/>
    <w:rPr>
      <w:i/>
      <w:iCs/>
    </w:rPr>
  </w:style>
  <w:style w:type="character" w:styleId="19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20">
    <w:name w:val="HTML Code"/>
    <w:basedOn w:val="14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21">
    <w:name w:val="页脚 Char"/>
    <w:basedOn w:val="14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4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14"/>
    <w:link w:val="7"/>
    <w:semiHidden/>
    <w:qFormat/>
    <w:uiPriority w:val="99"/>
    <w:rPr>
      <w:sz w:val="18"/>
      <w:szCs w:val="18"/>
    </w:rPr>
  </w:style>
  <w:style w:type="character" w:customStyle="1" w:styleId="24">
    <w:name w:val="正文文本缩进 Char"/>
    <w:basedOn w:val="14"/>
    <w:link w:val="6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5">
    <w:name w:val="正文文本 Char"/>
    <w:basedOn w:val="14"/>
    <w:link w:val="3"/>
    <w:semiHidden/>
    <w:qFormat/>
    <w:uiPriority w:val="99"/>
  </w:style>
  <w:style w:type="character" w:customStyle="1" w:styleId="26">
    <w:name w:val="标题 Char"/>
    <w:basedOn w:val="14"/>
    <w:link w:val="11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306</Words>
  <Characters>1745</Characters>
  <Lines>14</Lines>
  <Paragraphs>4</Paragraphs>
  <TotalTime>3</TotalTime>
  <ScaleCrop>false</ScaleCrop>
  <LinksUpToDate>false</LinksUpToDate>
  <CharactersWithSpaces>2047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2021-11-07T17:08:00Z</dcterms:created>
  <dc:creator>ty</dc:creator>
  <cp:lastModifiedBy> 吕攀</cp:lastModifiedBy>
  <cp:lastPrinted>2023-11-10T14:49:00Z</cp:lastPrinted>
  <dcterms:modified xsi:type="dcterms:W3CDTF">2023-11-10T07:40:14Z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EC6EC1CD048343F2B9EB1EEEC13A1B98_13</vt:lpwstr>
  </property>
</Properties>
</file>