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  <w:t>2023年樊城区定向招聘教师报名推荐表</w:t>
      </w:r>
    </w:p>
    <w:p>
      <w:pPr>
        <w:spacing w:line="520" w:lineRule="exact"/>
        <w:jc w:val="left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8"/>
          <w:szCs w:val="28"/>
        </w:rPr>
        <w:t>报考单位：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樊城区教育局下属学校</w:t>
      </w:r>
      <w:r>
        <w:rPr>
          <w:rFonts w:hint="eastAsia" w:ascii="仿宋_GB2312" w:eastAsia="仿宋_GB2312"/>
          <w:bCs/>
          <w:sz w:val="28"/>
          <w:szCs w:val="28"/>
        </w:rPr>
        <w:t xml:space="preserve"> 报考岗位：</w:t>
      </w:r>
      <w:r>
        <w:rPr>
          <w:rFonts w:hint="eastAsia" w:ascii="仿宋_GB2312" w:eastAsia="仿宋_GB2312"/>
          <w:bCs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page" w:horzAnchor="page" w:tblpX="1513" w:tblpY="3053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45"/>
        <w:gridCol w:w="487"/>
        <w:gridCol w:w="807"/>
        <w:gridCol w:w="408"/>
        <w:gridCol w:w="642"/>
        <w:gridCol w:w="264"/>
        <w:gridCol w:w="504"/>
        <w:gridCol w:w="401"/>
        <w:gridCol w:w="748"/>
        <w:gridCol w:w="688"/>
        <w:gridCol w:w="567"/>
        <w:gridCol w:w="1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8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8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36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编号、学段、学科</w:t>
            </w:r>
          </w:p>
        </w:tc>
        <w:tc>
          <w:tcPr>
            <w:tcW w:w="572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任教学段、学科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现单位聘用时间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25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简历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获得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主要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成绩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上述所填报信息真实、准确，提供的学历、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等相关证明材料均真实有效。如有不符或弄虚作假，一经发现，立即取消报考及聘用资格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，造成的一切后果由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本人承担。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专班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月 日</w:t>
            </w:r>
          </w:p>
        </w:tc>
      </w:tr>
    </w:tbl>
    <w:p>
      <w:pPr>
        <w:spacing w:line="520" w:lineRule="exact"/>
        <w:jc w:val="left"/>
        <w:rPr>
          <w:rFonts w:hint="default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说明：报名时需要提交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3张一寸证件照，其中一张贴报名表上。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kMDI5NzEzNWYzMzk1MDQ1Zjk2ZTQ1ZTU2MjUzNzYifQ=="/>
  </w:docVars>
  <w:rsids>
    <w:rsidRoot w:val="000A4220"/>
    <w:rsid w:val="000A4220"/>
    <w:rsid w:val="001D68E5"/>
    <w:rsid w:val="007E0E61"/>
    <w:rsid w:val="00A62DA5"/>
    <w:rsid w:val="11A77CC6"/>
    <w:rsid w:val="29C91F33"/>
    <w:rsid w:val="2D8D4322"/>
    <w:rsid w:val="341401B5"/>
    <w:rsid w:val="3F1A25EF"/>
    <w:rsid w:val="43562FBE"/>
    <w:rsid w:val="45C01FE3"/>
    <w:rsid w:val="4A5B4F46"/>
    <w:rsid w:val="6A4E794B"/>
    <w:rsid w:val="77071BC4"/>
    <w:rsid w:val="7B2A4E97"/>
    <w:rsid w:val="7BE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216</Characters>
  <Lines>3</Lines>
  <Paragraphs>1</Paragraphs>
  <TotalTime>0</TotalTime>
  <ScaleCrop>false</ScaleCrop>
  <LinksUpToDate>false</LinksUpToDate>
  <CharactersWithSpaces>272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2023-05-30T00:54:00Z</dcterms:created>
  <dc:creator>胡道洲</dc:creator>
  <cp:lastModifiedBy>樊城区教育局人事股黎志远</cp:lastModifiedBy>
  <cp:lastPrinted>2023-10-30T06:39:00Z</cp:lastPrinted>
  <dcterms:modified xsi:type="dcterms:W3CDTF">2023-11-10T00:33:01Z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7B3D1FA2ADAE44408700849DDE550F06_13</vt:lpwstr>
  </property>
</Properties>
</file>