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20" w:lineRule="exact"/>
        <w:rPr>
          <w:rFonts w:ascii="微软雅黑" w:hAnsi="微软雅黑" w:eastAsia="微软雅黑" w:cs="宋体"/>
          <w:color w:val="333333"/>
          <w:sz w:val="25"/>
          <w:szCs w:val="25"/>
          <w:lang w:eastAsia="zh-CN"/>
        </w:rPr>
      </w:pPr>
      <w:r>
        <w:rPr>
          <w:rFonts w:hint="eastAsia" w:ascii="黑体" w:hAnsi="黑体" w:eastAsia="黑体" w:cs="宋体"/>
          <w:color w:val="333333"/>
          <w:sz w:val="33"/>
          <w:szCs w:val="33"/>
          <w:lang w:eastAsia="zh-CN"/>
        </w:rPr>
        <w:t>附件1</w:t>
      </w:r>
    </w:p>
    <w:p>
      <w:pPr>
        <w:widowControl/>
        <w:shd w:val="clear" w:color="auto" w:fill="FFFFFF"/>
        <w:spacing w:line="620" w:lineRule="exact"/>
        <w:jc w:val="center"/>
        <w:rPr>
          <w:rFonts w:ascii="微软雅黑" w:hAnsi="微软雅黑" w:eastAsia="微软雅黑" w:cs="宋体"/>
          <w:sz w:val="24"/>
          <w:szCs w:val="25"/>
          <w:lang w:eastAsia="zh-CN"/>
        </w:rPr>
      </w:pPr>
      <w:r>
        <w:rPr>
          <w:rFonts w:hint="eastAsia" w:ascii="方正小标宋简体" w:hAnsi="微软雅黑" w:eastAsia="方正小标宋简体" w:cs="宋体"/>
          <w:sz w:val="36"/>
          <w:szCs w:val="38"/>
          <w:lang w:eastAsia="zh-CN"/>
        </w:rPr>
        <w:t>陕西警官职业学院</w:t>
      </w:r>
    </w:p>
    <w:p>
      <w:pPr>
        <w:widowControl/>
        <w:shd w:val="clear" w:color="auto" w:fill="FFFFFF"/>
        <w:spacing w:line="620" w:lineRule="exact"/>
        <w:jc w:val="center"/>
        <w:rPr>
          <w:rFonts w:ascii="微软雅黑" w:hAnsi="微软雅黑" w:eastAsia="微软雅黑" w:cs="宋体"/>
          <w:sz w:val="24"/>
          <w:szCs w:val="25"/>
          <w:lang w:eastAsia="zh-CN"/>
        </w:rPr>
      </w:pPr>
      <w:r>
        <w:rPr>
          <w:rFonts w:hint="eastAsia" w:ascii="方正小标宋简体" w:hAnsi="微软雅黑" w:eastAsia="方正小标宋简体" w:cs="宋体"/>
          <w:spacing w:val="16"/>
          <w:sz w:val="36"/>
          <w:szCs w:val="38"/>
          <w:lang w:eastAsia="zh-CN"/>
        </w:rPr>
        <w:t>2023年下半年公开招聘博士学历专业教师岗位表</w:t>
      </w:r>
    </w:p>
    <w:tbl>
      <w:tblPr>
        <w:tblStyle w:val="2"/>
        <w:tblW w:w="974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308"/>
        <w:gridCol w:w="1329"/>
        <w:gridCol w:w="904"/>
        <w:gridCol w:w="679"/>
        <w:gridCol w:w="798"/>
        <w:gridCol w:w="13"/>
        <w:gridCol w:w="1574"/>
        <w:gridCol w:w="909"/>
        <w:gridCol w:w="750"/>
        <w:gridCol w:w="13"/>
        <w:gridCol w:w="8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spacing w:line="17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30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spacing w:line="172" w:lineRule="atLeast"/>
              <w:jc w:val="center"/>
              <w:rPr>
                <w:rFonts w:ascii="黑体" w:hAnsi="黑体" w:eastAsia="黑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lang w:eastAsia="zh-CN"/>
              </w:rPr>
              <w:t>事业单位</w:t>
            </w:r>
          </w:p>
          <w:p>
            <w:pPr>
              <w:widowControl/>
              <w:spacing w:line="172" w:lineRule="atLeast"/>
              <w:jc w:val="center"/>
              <w:rPr>
                <w:rFonts w:ascii="黑体" w:hAnsi="黑体" w:eastAsia="黑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lang w:eastAsia="zh-CN"/>
              </w:rPr>
              <w:t>名称</w:t>
            </w:r>
          </w:p>
          <w:p>
            <w:pPr>
              <w:widowControl/>
              <w:spacing w:line="172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lang w:eastAsia="zh-CN"/>
              </w:rPr>
              <w:t>（全称）</w:t>
            </w:r>
          </w:p>
        </w:tc>
        <w:tc>
          <w:tcPr>
            <w:tcW w:w="132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spacing w:line="172" w:lineRule="atLeast"/>
              <w:jc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</w:rPr>
              <w:t>单位性质</w:t>
            </w:r>
          </w:p>
          <w:p>
            <w:pPr>
              <w:widowControl/>
              <w:spacing w:line="17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</w:rPr>
              <w:t xml:space="preserve"> /经费形式</w:t>
            </w:r>
            <w:r>
              <w:rPr>
                <w:rFonts w:hint="eastAsia" w:ascii="MS Mincho" w:hAnsi="MS Mincho" w:eastAsia="MS Mincho" w:cs="MS Mincho"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23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</w:rPr>
              <w:t>招聘岗位及人数</w:t>
            </w:r>
          </w:p>
        </w:tc>
        <w:tc>
          <w:tcPr>
            <w:tcW w:w="32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  <w:lang w:eastAsia="zh-CN"/>
              </w:rPr>
              <w:t>招聘岗位所需资格条件</w:t>
            </w:r>
          </w:p>
        </w:tc>
        <w:tc>
          <w:tcPr>
            <w:tcW w:w="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spacing w:line="16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</w:rPr>
              <w:t>岗位简称</w:t>
            </w:r>
            <w:r>
              <w:rPr>
                <w:rFonts w:hint="eastAsia" w:ascii="MS Mincho" w:hAnsi="MS Mincho" w:eastAsia="MS Mincho" w:cs="MS Mincho"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</w:rPr>
              <w:t>岗位类别</w:t>
            </w:r>
            <w:r>
              <w:rPr>
                <w:rFonts w:hint="eastAsia" w:ascii="MS Mincho" w:hAnsi="MS Mincho" w:eastAsia="MS Mincho" w:cs="MS Mincho"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</w:rPr>
              <w:t>人数</w:t>
            </w:r>
            <w:r>
              <w:rPr>
                <w:rFonts w:hint="eastAsia" w:ascii="MS Mincho" w:hAnsi="MS Mincho" w:eastAsia="MS Mincho" w:cs="MS Mincho"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</w:rPr>
              <w:t>学位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  <w:jc w:val="center"/>
        </w:trPr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陕西警官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职业学院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全额拨款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事业单位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教师1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公安管理学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研究生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博士学位</w:t>
            </w:r>
          </w:p>
        </w:tc>
        <w:tc>
          <w:tcPr>
            <w:tcW w:w="905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所招聘人员须符合体检通用标准和人民警察的体能、体检标准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陕西警官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职业学院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全额拨款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事业单位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教师2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侦查学、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犯罪学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研究生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博士学位</w:t>
            </w:r>
          </w:p>
        </w:tc>
        <w:tc>
          <w:tcPr>
            <w:tcW w:w="905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陕西警官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职业学院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全额拨款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事业单位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教师3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文化安全研究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研究生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博士学位</w:t>
            </w:r>
          </w:p>
        </w:tc>
        <w:tc>
          <w:tcPr>
            <w:tcW w:w="905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陕西警官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职业学院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全额拨款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事业单位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教师4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网络空间安全执法技术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研究生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博士学位</w:t>
            </w:r>
          </w:p>
        </w:tc>
        <w:tc>
          <w:tcPr>
            <w:tcW w:w="905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  <w:jc w:val="center"/>
        </w:trPr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陕西警官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职业学院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全额拨款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事业单位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教师5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机械电子工程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研究生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博士学位</w:t>
            </w:r>
          </w:p>
        </w:tc>
        <w:tc>
          <w:tcPr>
            <w:tcW w:w="905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陕西警官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职业学院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全额拨款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事业单位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教师6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刑法学、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行政法学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研究生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博士学位</w:t>
            </w:r>
          </w:p>
        </w:tc>
        <w:tc>
          <w:tcPr>
            <w:tcW w:w="905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75F89"/>
    <w:rsid w:val="00A80056"/>
    <w:rsid w:val="01141CA3"/>
    <w:rsid w:val="014B1965"/>
    <w:rsid w:val="018664AF"/>
    <w:rsid w:val="020B3291"/>
    <w:rsid w:val="02347656"/>
    <w:rsid w:val="028E4AD6"/>
    <w:rsid w:val="04972424"/>
    <w:rsid w:val="059A26AC"/>
    <w:rsid w:val="062820C3"/>
    <w:rsid w:val="07320B4D"/>
    <w:rsid w:val="08DD7A28"/>
    <w:rsid w:val="0C6C28D6"/>
    <w:rsid w:val="0C6E45FB"/>
    <w:rsid w:val="0CAF0CF8"/>
    <w:rsid w:val="0D3815ED"/>
    <w:rsid w:val="0DCE17D6"/>
    <w:rsid w:val="0EC031E3"/>
    <w:rsid w:val="11D70608"/>
    <w:rsid w:val="12D664D2"/>
    <w:rsid w:val="135D15FB"/>
    <w:rsid w:val="1360191A"/>
    <w:rsid w:val="158B4911"/>
    <w:rsid w:val="174B0334"/>
    <w:rsid w:val="174B18CE"/>
    <w:rsid w:val="18D7189D"/>
    <w:rsid w:val="197374E2"/>
    <w:rsid w:val="19C63D9C"/>
    <w:rsid w:val="1A0D69D5"/>
    <w:rsid w:val="1A9700AE"/>
    <w:rsid w:val="1B243B11"/>
    <w:rsid w:val="1BBF1DD0"/>
    <w:rsid w:val="1C00276A"/>
    <w:rsid w:val="1C972654"/>
    <w:rsid w:val="1D474644"/>
    <w:rsid w:val="1DC94FFD"/>
    <w:rsid w:val="1F071220"/>
    <w:rsid w:val="219976C6"/>
    <w:rsid w:val="22E93108"/>
    <w:rsid w:val="23FC73F2"/>
    <w:rsid w:val="24912E20"/>
    <w:rsid w:val="255F02B3"/>
    <w:rsid w:val="26F3274F"/>
    <w:rsid w:val="270F53F1"/>
    <w:rsid w:val="273E2872"/>
    <w:rsid w:val="27D437DB"/>
    <w:rsid w:val="286163F5"/>
    <w:rsid w:val="29912B59"/>
    <w:rsid w:val="299F7699"/>
    <w:rsid w:val="2A3C0253"/>
    <w:rsid w:val="2B2330D7"/>
    <w:rsid w:val="2B2F3A7C"/>
    <w:rsid w:val="2B6A7115"/>
    <w:rsid w:val="2BE52D67"/>
    <w:rsid w:val="2CCE4217"/>
    <w:rsid w:val="2D83590C"/>
    <w:rsid w:val="2E320FA3"/>
    <w:rsid w:val="2F73274F"/>
    <w:rsid w:val="2F890EFB"/>
    <w:rsid w:val="2FD604E8"/>
    <w:rsid w:val="2FED5B42"/>
    <w:rsid w:val="2FFC666B"/>
    <w:rsid w:val="30277E1E"/>
    <w:rsid w:val="30E14329"/>
    <w:rsid w:val="31A56715"/>
    <w:rsid w:val="33083960"/>
    <w:rsid w:val="3395336E"/>
    <w:rsid w:val="351A4AEF"/>
    <w:rsid w:val="35C27C46"/>
    <w:rsid w:val="35EC32BB"/>
    <w:rsid w:val="36167F1E"/>
    <w:rsid w:val="37321337"/>
    <w:rsid w:val="376D1826"/>
    <w:rsid w:val="39F33A23"/>
    <w:rsid w:val="3BAD0F22"/>
    <w:rsid w:val="3C2E6849"/>
    <w:rsid w:val="3C920EF1"/>
    <w:rsid w:val="3D5F2FA7"/>
    <w:rsid w:val="3E47061B"/>
    <w:rsid w:val="3EB865ED"/>
    <w:rsid w:val="3EBC4B32"/>
    <w:rsid w:val="3F827B67"/>
    <w:rsid w:val="40D109A0"/>
    <w:rsid w:val="415F6B0B"/>
    <w:rsid w:val="41DB6B72"/>
    <w:rsid w:val="41FC3BB5"/>
    <w:rsid w:val="41FC5553"/>
    <w:rsid w:val="42937CED"/>
    <w:rsid w:val="42D93FA1"/>
    <w:rsid w:val="432D192B"/>
    <w:rsid w:val="45BE2F06"/>
    <w:rsid w:val="467B27D1"/>
    <w:rsid w:val="470348C1"/>
    <w:rsid w:val="473D2DA5"/>
    <w:rsid w:val="477F28FE"/>
    <w:rsid w:val="489A6243"/>
    <w:rsid w:val="48BB5801"/>
    <w:rsid w:val="4986415D"/>
    <w:rsid w:val="4A993311"/>
    <w:rsid w:val="4AA75F89"/>
    <w:rsid w:val="4AC23989"/>
    <w:rsid w:val="4B9C322E"/>
    <w:rsid w:val="4DA10981"/>
    <w:rsid w:val="4F641F91"/>
    <w:rsid w:val="4FF22FC1"/>
    <w:rsid w:val="5126746A"/>
    <w:rsid w:val="5215641C"/>
    <w:rsid w:val="52DD631E"/>
    <w:rsid w:val="546544E6"/>
    <w:rsid w:val="55800D37"/>
    <w:rsid w:val="56497821"/>
    <w:rsid w:val="566A7726"/>
    <w:rsid w:val="589B7458"/>
    <w:rsid w:val="5997180E"/>
    <w:rsid w:val="5A1A1C6A"/>
    <w:rsid w:val="5AAA1E79"/>
    <w:rsid w:val="5B1A7FC2"/>
    <w:rsid w:val="5BE85BC3"/>
    <w:rsid w:val="5C4B59E5"/>
    <w:rsid w:val="5D77593C"/>
    <w:rsid w:val="5DD17D72"/>
    <w:rsid w:val="5EB350C7"/>
    <w:rsid w:val="5F0337D2"/>
    <w:rsid w:val="5F601C29"/>
    <w:rsid w:val="60E44608"/>
    <w:rsid w:val="61345610"/>
    <w:rsid w:val="618C4BE1"/>
    <w:rsid w:val="62526B42"/>
    <w:rsid w:val="62645069"/>
    <w:rsid w:val="62A04824"/>
    <w:rsid w:val="62FA61D0"/>
    <w:rsid w:val="630C448C"/>
    <w:rsid w:val="63DA3BA6"/>
    <w:rsid w:val="63FE3AAC"/>
    <w:rsid w:val="640459F6"/>
    <w:rsid w:val="64403709"/>
    <w:rsid w:val="64AE5678"/>
    <w:rsid w:val="64C026A2"/>
    <w:rsid w:val="65547B1E"/>
    <w:rsid w:val="65C36512"/>
    <w:rsid w:val="65D832FF"/>
    <w:rsid w:val="65E07402"/>
    <w:rsid w:val="664969ED"/>
    <w:rsid w:val="66773627"/>
    <w:rsid w:val="675B6653"/>
    <w:rsid w:val="67664499"/>
    <w:rsid w:val="676E1137"/>
    <w:rsid w:val="67786126"/>
    <w:rsid w:val="67C90922"/>
    <w:rsid w:val="684B5809"/>
    <w:rsid w:val="68A95BAD"/>
    <w:rsid w:val="690061E4"/>
    <w:rsid w:val="69E46014"/>
    <w:rsid w:val="69F34742"/>
    <w:rsid w:val="6A4B6223"/>
    <w:rsid w:val="6B3A3366"/>
    <w:rsid w:val="6C462F1B"/>
    <w:rsid w:val="6E166612"/>
    <w:rsid w:val="6E952D57"/>
    <w:rsid w:val="6F10669E"/>
    <w:rsid w:val="6F701751"/>
    <w:rsid w:val="70753F27"/>
    <w:rsid w:val="70C2008D"/>
    <w:rsid w:val="71FD448D"/>
    <w:rsid w:val="71FE776B"/>
    <w:rsid w:val="746464D7"/>
    <w:rsid w:val="74BE3A6A"/>
    <w:rsid w:val="7615059A"/>
    <w:rsid w:val="77140377"/>
    <w:rsid w:val="77EA6705"/>
    <w:rsid w:val="77F063D6"/>
    <w:rsid w:val="787B1A49"/>
    <w:rsid w:val="789230AB"/>
    <w:rsid w:val="79D54E1B"/>
    <w:rsid w:val="7A5330DE"/>
    <w:rsid w:val="7B8318DE"/>
    <w:rsid w:val="7BDE6A60"/>
    <w:rsid w:val="7DAF4335"/>
    <w:rsid w:val="7E4D38C2"/>
    <w:rsid w:val="7EE376FD"/>
    <w:rsid w:val="7F16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kern w:val="0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2023-11-17T08:54:00Z</dcterms:created>
  <dc:creator>杜潇甜</dc:creator>
  <cp:lastModifiedBy>杜潇甜</cp:lastModifiedBy>
  <dcterms:modified xsi:type="dcterms:W3CDTF">2023-11-17T08:54:31Z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