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20" w:lineRule="exact"/>
        <w:rPr>
          <w:rFonts w:ascii="微软雅黑" w:hAnsi="微软雅黑" w:eastAsia="微软雅黑" w:cs="宋体"/>
          <w:color w:val="333333"/>
          <w:sz w:val="25"/>
          <w:szCs w:val="25"/>
        </w:rPr>
      </w:pPr>
      <w:r>
        <w:rPr>
          <w:rFonts w:hint="eastAsia" w:ascii="黑体" w:hAnsi="黑体" w:eastAsia="黑体" w:cs="宋体"/>
          <w:color w:val="333333"/>
          <w:sz w:val="33"/>
          <w:szCs w:val="33"/>
        </w:rPr>
        <w:t>附件2</w:t>
      </w:r>
    </w:p>
    <w:p>
      <w:pPr>
        <w:widowControl/>
        <w:shd w:val="clear" w:color="auto" w:fill="FFFFFF"/>
        <w:spacing w:line="704" w:lineRule="atLeast"/>
        <w:jc w:val="center"/>
        <w:rPr>
          <w:rFonts w:ascii="微软雅黑" w:hAnsi="微软雅黑" w:eastAsia="微软雅黑" w:cs="宋体"/>
          <w:color w:val="333333"/>
          <w:sz w:val="25"/>
          <w:szCs w:val="25"/>
          <w:lang w:eastAsia="zh-CN"/>
        </w:rPr>
      </w:pPr>
      <w:r>
        <w:rPr>
          <w:rFonts w:hint="eastAsia" w:ascii="方正小标宋简体" w:hAnsi="微软雅黑" w:eastAsia="方正小标宋简体" w:cs="宋体"/>
          <w:color w:val="333333"/>
          <w:sz w:val="38"/>
          <w:szCs w:val="38"/>
          <w:lang w:eastAsia="zh-CN"/>
        </w:rPr>
        <w:t>陕西警官职业学院应聘人员报名表</w:t>
      </w:r>
    </w:p>
    <w:tbl>
      <w:tblPr>
        <w:tblStyle w:val="4"/>
        <w:tblW w:w="923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468"/>
        <w:gridCol w:w="929"/>
        <w:gridCol w:w="879"/>
        <w:gridCol w:w="682"/>
        <w:gridCol w:w="795"/>
        <w:gridCol w:w="12"/>
        <w:gridCol w:w="805"/>
        <w:gridCol w:w="12"/>
        <w:gridCol w:w="815"/>
        <w:gridCol w:w="29"/>
        <w:gridCol w:w="911"/>
        <w:gridCol w:w="264"/>
        <w:gridCol w:w="26"/>
        <w:gridCol w:w="258"/>
        <w:gridCol w:w="172"/>
        <w:gridCol w:w="293"/>
        <w:gridCol w:w="767"/>
        <w:gridCol w:w="15"/>
        <w:gridCol w:w="54"/>
        <w:gridCol w:w="199"/>
        <w:gridCol w:w="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690" w:hRule="atLeast"/>
          <w:jc w:val="center"/>
        </w:trPr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  <w:r>
              <w:rPr>
                <w:rFonts w:ascii="宋体" w:hAnsi="宋体" w:eastAsia="宋体" w:cs="宋体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9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81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0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照片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690" w:hRule="atLeast"/>
          <w:jc w:val="center"/>
        </w:trPr>
        <w:tc>
          <w:tcPr>
            <w:tcW w:w="129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生源地</w:t>
            </w:r>
          </w:p>
        </w:tc>
        <w:tc>
          <w:tcPr>
            <w:tcW w:w="284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675" w:hRule="atLeast"/>
          <w:jc w:val="center"/>
        </w:trPr>
        <w:tc>
          <w:tcPr>
            <w:tcW w:w="129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何时加入何党派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最后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16" w:type="dxa"/>
            <w:gridSpan w:val="5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660" w:hRule="atLeast"/>
          <w:jc w:val="center"/>
        </w:trPr>
        <w:tc>
          <w:tcPr>
            <w:tcW w:w="129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外语语种及程度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职称/职务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档案所在单位</w:t>
            </w:r>
          </w:p>
        </w:tc>
        <w:tc>
          <w:tcPr>
            <w:tcW w:w="4364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675" w:hRule="atLeast"/>
          <w:jc w:val="center"/>
        </w:trPr>
        <w:tc>
          <w:tcPr>
            <w:tcW w:w="129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现户口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所在地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住址</w:t>
            </w:r>
          </w:p>
        </w:tc>
        <w:tc>
          <w:tcPr>
            <w:tcW w:w="312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 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状 况</w:t>
            </w:r>
          </w:p>
        </w:tc>
        <w:tc>
          <w:tcPr>
            <w:tcW w:w="1516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4" w:type="dxa"/>
          <w:trHeight w:val="810" w:hRule="atLeast"/>
          <w:jc w:val="center"/>
        </w:trPr>
        <w:tc>
          <w:tcPr>
            <w:tcW w:w="1297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应聘岗位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子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 箱</w:t>
            </w: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single" w:color="auto" w:sz="6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1374" w:hRule="atLeast"/>
          <w:jc w:val="center"/>
        </w:trPr>
        <w:tc>
          <w:tcPr>
            <w:tcW w:w="1297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学习简历（从高中起填写）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毕业院校及专业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（年）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培养方式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495" w:hRule="atLeast"/>
          <w:jc w:val="center"/>
        </w:trPr>
        <w:tc>
          <w:tcPr>
            <w:tcW w:w="12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495" w:hRule="atLeast"/>
          <w:jc w:val="center"/>
        </w:trPr>
        <w:tc>
          <w:tcPr>
            <w:tcW w:w="12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495" w:hRule="atLeast"/>
          <w:jc w:val="center"/>
        </w:trPr>
        <w:tc>
          <w:tcPr>
            <w:tcW w:w="1297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495" w:hRule="atLeast"/>
          <w:jc w:val="center"/>
        </w:trPr>
        <w:tc>
          <w:tcPr>
            <w:tcW w:w="129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6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工作简历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起止年月</w:t>
            </w: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</w:t>
            </w: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  <w:r>
              <w:rPr>
                <w:rFonts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289" w:type="dxa"/>
          <w:trHeight w:val="525" w:hRule="atLeast"/>
          <w:jc w:val="center"/>
        </w:trPr>
        <w:tc>
          <w:tcPr>
            <w:tcW w:w="1297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0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1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 w:val="1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20" w:type="dxa"/>
          <w:trHeight w:val="3120" w:hRule="atLeast"/>
          <w:jc w:val="center"/>
        </w:trPr>
        <w:tc>
          <w:tcPr>
            <w:tcW w:w="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科研成果情况</w:t>
            </w:r>
          </w:p>
        </w:tc>
        <w:tc>
          <w:tcPr>
            <w:tcW w:w="8186" w:type="dxa"/>
            <w:gridSpan w:val="1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（论文、参与或承担项目、著作，不够时可另列附表）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MS Mincho" w:hAnsi="MS Mincho" w:cs="MS Mincho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MS Mincho" w:hAnsi="MS Mincho" w:cs="MS Mincho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rPr>
                <w:rFonts w:ascii="MS Mincho" w:hAnsi="MS Mincho" w:cs="MS Mincho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</w:t>
            </w:r>
          </w:p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sz w:val="24"/>
                <w:szCs w:val="24"/>
              </w:rPr>
              <w:t>  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20" w:type="dxa"/>
          <w:trHeight w:val="1875" w:hRule="atLeast"/>
          <w:jc w:val="center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何种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奖励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处分</w:t>
            </w:r>
          </w:p>
        </w:tc>
        <w:tc>
          <w:tcPr>
            <w:tcW w:w="8186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20" w:type="dxa"/>
          <w:trHeight w:val="1335" w:hRule="atLeast"/>
          <w:jc w:val="center"/>
        </w:trPr>
        <w:tc>
          <w:tcPr>
            <w:tcW w:w="8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要求</w:t>
            </w:r>
          </w:p>
        </w:tc>
        <w:tc>
          <w:tcPr>
            <w:tcW w:w="8186" w:type="dxa"/>
            <w:gridSpan w:val="1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20" w:type="dxa"/>
          <w:trHeight w:val="2085" w:hRule="atLeast"/>
          <w:jc w:val="center"/>
        </w:trPr>
        <w:tc>
          <w:tcPr>
            <w:tcW w:w="9015" w:type="dxa"/>
            <w:gridSpan w:val="2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10" w:type="dxa"/>
              <w:bottom w:w="0" w:type="dxa"/>
              <w:right w:w="110" w:type="dxa"/>
            </w:tcMar>
            <w:vAlign w:val="center"/>
          </w:tcPr>
          <w:p>
            <w:pPr>
              <w:widowControl/>
              <w:ind w:firstLine="43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在此郑重声明：本人拥护中国共产党的领导，坚持四项基本原则，遵守法律法规，无刑事犯罪记录，从未参加过“法轮功”等邪教组织，也从未参加过其他任何非法邪教组织。今后也坚决反对“法轮功”等邪教组织，绝不参加任何邪教非法活动。</w:t>
            </w:r>
          </w:p>
          <w:p>
            <w:pPr>
              <w:widowControl/>
              <w:ind w:firstLine="438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本人对上述声明及本表所填内容的真实性负责，如上述声明及所填内容虚假不实，本人愿意承担由此引起的一切责任。</w:t>
            </w:r>
          </w:p>
          <w:p>
            <w:pPr>
              <w:widowControl/>
              <w:ind w:firstLine="6000" w:firstLineChars="2500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应聘人员签名：</w:t>
            </w:r>
          </w:p>
          <w:p>
            <w:pPr>
              <w:widowControl/>
              <w:ind w:firstLine="6100" w:firstLineChars="2542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      月     日</w:t>
            </w:r>
          </w:p>
        </w:tc>
      </w:tr>
    </w:tbl>
    <w:p>
      <w:pPr>
        <w:widowControl/>
        <w:shd w:val="clear" w:color="auto" w:fill="FFFFFF"/>
        <w:spacing w:line="579" w:lineRule="atLeast"/>
      </w:pPr>
      <w:r>
        <w:rPr>
          <w:rFonts w:hint="eastAsia" w:ascii="仿宋_GB2312" w:hAnsi="微软雅黑" w:eastAsia="仿宋_GB2312" w:cs="宋体"/>
          <w:sz w:val="25"/>
          <w:szCs w:val="25"/>
          <w:lang w:eastAsia="zh-CN"/>
        </w:rPr>
        <w:t>（注：该表</w:t>
      </w:r>
      <w:r>
        <w:rPr>
          <w:rFonts w:hint="eastAsia" w:ascii="微软雅黑" w:hAnsi="微软雅黑" w:eastAsia="微软雅黑" w:cs="宋体"/>
          <w:sz w:val="25"/>
          <w:szCs w:val="25"/>
          <w:lang w:eastAsia="zh-CN"/>
        </w:rPr>
        <w:t>A4</w:t>
      </w:r>
      <w:r>
        <w:rPr>
          <w:rFonts w:hint="eastAsia" w:ascii="仿宋_GB2312" w:hAnsi="微软雅黑" w:eastAsia="仿宋_GB2312" w:cs="宋体"/>
          <w:sz w:val="25"/>
          <w:szCs w:val="25"/>
          <w:lang w:eastAsia="zh-CN"/>
        </w:rPr>
        <w:t>纸张双面打印）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1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1077540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>
    <w:pPr>
      <w:ind w:right="1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530420780"/>
      <w:docPartObj>
        <w:docPartGallery w:val="autotext"/>
      </w:docPartObj>
    </w:sdtPr>
    <w:sdtEndPr>
      <w:rPr>
        <w:rFonts w:ascii="Times New Roman" w:hAnsi="Times New Roman" w:eastAsia="宋体" w:cs="Times New Roman"/>
        <w:sz w:val="28"/>
        <w:szCs w:val="28"/>
      </w:rPr>
    </w:sdtEndPr>
    <w:sdtContent>
      <w:p>
        <w:pPr>
          <w:pStyle w:val="2"/>
          <w:rPr>
            <w:rFonts w:ascii="Times New Roman" w:hAnsi="Times New Roman" w:eastAsia="宋体" w:cs="Times New Roman"/>
            <w:sz w:val="28"/>
            <w:szCs w:val="28"/>
          </w:rPr>
        </w:pPr>
        <w:r>
          <w:rPr>
            <w:rFonts w:ascii="Times New Roman" w:hAnsi="Times New Roman" w:eastAsia="宋体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8"/>
            <w:lang w:val="zh-CN"/>
          </w:rPr>
          <w:t>8</w:t>
        </w:r>
        <w:r>
          <w:rPr>
            <w:rFonts w:ascii="Times New Roman" w:hAnsi="Times New Roman" w:eastAsia="宋体" w:cs="Times New Roman"/>
            <w:sz w:val="28"/>
            <w:szCs w:val="28"/>
          </w:rPr>
          <w:fldChar w:fldCharType="end"/>
        </w:r>
        <w:r>
          <w:rPr>
            <w:rFonts w:ascii="Times New Roman" w:hAnsi="Times New Roman" w:eastAsia="宋体" w:cs="Times New Roman"/>
            <w:sz w:val="28"/>
            <w:szCs w:val="28"/>
          </w:rPr>
          <w:t xml:space="preserve"> —</w:t>
        </w:r>
      </w:p>
    </w:sdtContent>
  </w:sdt>
  <w:p>
    <w:pPr>
      <w:ind w:right="11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555F"/>
    <w:rsid w:val="00A80056"/>
    <w:rsid w:val="01141CA3"/>
    <w:rsid w:val="014B1965"/>
    <w:rsid w:val="018664AF"/>
    <w:rsid w:val="020B3291"/>
    <w:rsid w:val="02347656"/>
    <w:rsid w:val="028E4AD6"/>
    <w:rsid w:val="04972424"/>
    <w:rsid w:val="059A26AC"/>
    <w:rsid w:val="062820C3"/>
    <w:rsid w:val="07320B4D"/>
    <w:rsid w:val="08DD7A28"/>
    <w:rsid w:val="0C6C28D6"/>
    <w:rsid w:val="0C6E45FB"/>
    <w:rsid w:val="0CAF0CF8"/>
    <w:rsid w:val="0D3815ED"/>
    <w:rsid w:val="0DCE17D6"/>
    <w:rsid w:val="0EC031E3"/>
    <w:rsid w:val="11D70608"/>
    <w:rsid w:val="12D664D2"/>
    <w:rsid w:val="135D15FB"/>
    <w:rsid w:val="1360191A"/>
    <w:rsid w:val="158B4911"/>
    <w:rsid w:val="174B0334"/>
    <w:rsid w:val="174B18CE"/>
    <w:rsid w:val="18D7189D"/>
    <w:rsid w:val="197374E2"/>
    <w:rsid w:val="19C63D9C"/>
    <w:rsid w:val="1A0D69D5"/>
    <w:rsid w:val="1A9700AE"/>
    <w:rsid w:val="1BBF1DD0"/>
    <w:rsid w:val="1C00276A"/>
    <w:rsid w:val="1C972654"/>
    <w:rsid w:val="1D474644"/>
    <w:rsid w:val="1DC94FFD"/>
    <w:rsid w:val="1F071220"/>
    <w:rsid w:val="219976C6"/>
    <w:rsid w:val="22E93108"/>
    <w:rsid w:val="23FC73F2"/>
    <w:rsid w:val="24912E20"/>
    <w:rsid w:val="255F02B3"/>
    <w:rsid w:val="26F3274F"/>
    <w:rsid w:val="270F53F1"/>
    <w:rsid w:val="273E2872"/>
    <w:rsid w:val="27D437DB"/>
    <w:rsid w:val="286163F5"/>
    <w:rsid w:val="29912B59"/>
    <w:rsid w:val="299F7699"/>
    <w:rsid w:val="2A3C0253"/>
    <w:rsid w:val="2B2330D7"/>
    <w:rsid w:val="2B2F3A7C"/>
    <w:rsid w:val="2B6A7115"/>
    <w:rsid w:val="2BE52D67"/>
    <w:rsid w:val="2CCE4217"/>
    <w:rsid w:val="2D83590C"/>
    <w:rsid w:val="2E320FA3"/>
    <w:rsid w:val="2F73274F"/>
    <w:rsid w:val="2F890EFB"/>
    <w:rsid w:val="2FD604E8"/>
    <w:rsid w:val="2FED5B42"/>
    <w:rsid w:val="2FFC666B"/>
    <w:rsid w:val="30277E1E"/>
    <w:rsid w:val="30E14329"/>
    <w:rsid w:val="31A56715"/>
    <w:rsid w:val="33083960"/>
    <w:rsid w:val="3395336E"/>
    <w:rsid w:val="351A4AEF"/>
    <w:rsid w:val="35C27C46"/>
    <w:rsid w:val="35EC32BB"/>
    <w:rsid w:val="36167F1E"/>
    <w:rsid w:val="37321337"/>
    <w:rsid w:val="376D1826"/>
    <w:rsid w:val="39F33A23"/>
    <w:rsid w:val="3BAD0F22"/>
    <w:rsid w:val="3C2E6849"/>
    <w:rsid w:val="3C920EF1"/>
    <w:rsid w:val="3D5F2FA7"/>
    <w:rsid w:val="3E47061B"/>
    <w:rsid w:val="3EB865ED"/>
    <w:rsid w:val="3EBC4B32"/>
    <w:rsid w:val="3F827B67"/>
    <w:rsid w:val="40D109A0"/>
    <w:rsid w:val="415F6B0B"/>
    <w:rsid w:val="41DB6B72"/>
    <w:rsid w:val="41FC3BB5"/>
    <w:rsid w:val="41FC5553"/>
    <w:rsid w:val="42937CED"/>
    <w:rsid w:val="42D93FA1"/>
    <w:rsid w:val="432D192B"/>
    <w:rsid w:val="45BE2F06"/>
    <w:rsid w:val="467B27D1"/>
    <w:rsid w:val="470348C1"/>
    <w:rsid w:val="473D2DA5"/>
    <w:rsid w:val="477F28FE"/>
    <w:rsid w:val="489A6243"/>
    <w:rsid w:val="48BB5801"/>
    <w:rsid w:val="4916555F"/>
    <w:rsid w:val="4986415D"/>
    <w:rsid w:val="4A993311"/>
    <w:rsid w:val="4AC23989"/>
    <w:rsid w:val="4B9C322E"/>
    <w:rsid w:val="4DA10981"/>
    <w:rsid w:val="4F641F91"/>
    <w:rsid w:val="4FF22FC1"/>
    <w:rsid w:val="5126746A"/>
    <w:rsid w:val="5215641C"/>
    <w:rsid w:val="52DD631E"/>
    <w:rsid w:val="546544E6"/>
    <w:rsid w:val="55800D37"/>
    <w:rsid w:val="56497821"/>
    <w:rsid w:val="566A7726"/>
    <w:rsid w:val="589B7458"/>
    <w:rsid w:val="5997180E"/>
    <w:rsid w:val="5A1A1C6A"/>
    <w:rsid w:val="5AAA1E79"/>
    <w:rsid w:val="5B1A7FC2"/>
    <w:rsid w:val="5BE85BC3"/>
    <w:rsid w:val="5C4B59E5"/>
    <w:rsid w:val="5D77593C"/>
    <w:rsid w:val="5DD17D72"/>
    <w:rsid w:val="5EB350C7"/>
    <w:rsid w:val="5F0337D2"/>
    <w:rsid w:val="5F601C29"/>
    <w:rsid w:val="60E44608"/>
    <w:rsid w:val="61345610"/>
    <w:rsid w:val="618C4BE1"/>
    <w:rsid w:val="62526B42"/>
    <w:rsid w:val="62645069"/>
    <w:rsid w:val="62A04824"/>
    <w:rsid w:val="62FA61D0"/>
    <w:rsid w:val="630C448C"/>
    <w:rsid w:val="63DA3BA6"/>
    <w:rsid w:val="63FE3AAC"/>
    <w:rsid w:val="640459F6"/>
    <w:rsid w:val="64403709"/>
    <w:rsid w:val="64AE5678"/>
    <w:rsid w:val="64C026A2"/>
    <w:rsid w:val="65547B1E"/>
    <w:rsid w:val="65C36512"/>
    <w:rsid w:val="65E07402"/>
    <w:rsid w:val="664969ED"/>
    <w:rsid w:val="66773627"/>
    <w:rsid w:val="675B6653"/>
    <w:rsid w:val="67664499"/>
    <w:rsid w:val="67786126"/>
    <w:rsid w:val="67C90922"/>
    <w:rsid w:val="684B5809"/>
    <w:rsid w:val="68A95BAD"/>
    <w:rsid w:val="690061E4"/>
    <w:rsid w:val="69E46014"/>
    <w:rsid w:val="69F34742"/>
    <w:rsid w:val="6A4B6223"/>
    <w:rsid w:val="6B3A3366"/>
    <w:rsid w:val="6C462F1B"/>
    <w:rsid w:val="6E166612"/>
    <w:rsid w:val="6E952D57"/>
    <w:rsid w:val="6F10669E"/>
    <w:rsid w:val="6F701751"/>
    <w:rsid w:val="70753F27"/>
    <w:rsid w:val="70C2008D"/>
    <w:rsid w:val="71FD448D"/>
    <w:rsid w:val="71FE776B"/>
    <w:rsid w:val="746464D7"/>
    <w:rsid w:val="74BE3A6A"/>
    <w:rsid w:val="7615059A"/>
    <w:rsid w:val="77140377"/>
    <w:rsid w:val="77EA6705"/>
    <w:rsid w:val="77F063D6"/>
    <w:rsid w:val="787B1A49"/>
    <w:rsid w:val="789230AB"/>
    <w:rsid w:val="79D54E1B"/>
    <w:rsid w:val="7A5330DE"/>
    <w:rsid w:val="7B8318DE"/>
    <w:rsid w:val="7BDE6A60"/>
    <w:rsid w:val="7DAF4335"/>
    <w:rsid w:val="7E4D38C2"/>
    <w:rsid w:val="7EE376FD"/>
    <w:rsid w:val="7F1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2023-11-17T08:48:00Z</dcterms:created>
  <dc:creator>杜潇甜</dc:creator>
  <cp:lastModifiedBy>杜潇甜</cp:lastModifiedBy>
  <dcterms:modified xsi:type="dcterms:W3CDTF">2023-11-17T08:50:43Z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