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附件5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各盟市招聘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政策咨询电话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.呼和浩特市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党群系统：0471-4609240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政府系统：0471-3977576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.包头市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党群系统：0472-5619306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政府系统：0472-6199985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.呼伦贝尔市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党群系统：0470-8216352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政府系统：0470-8217571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.兴安盟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党群系统：0482-8267671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政府系统：0482-8266520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.通辽市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党群系统：0475-8835553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政府系统：0475-8836244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.赤峰市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党群系统：0476-8333635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政府系统：0476-8331740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.乌海市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党群系统：0473-8991628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政府系统：0473-3158021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.乌兰察布市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党群系统：0474-8320604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政府系统：0474-8320213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.锡林郭勒盟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党群系统:0479-8223309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政府系统:0479-8278199   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.巴彦淖尔市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党群系统：0478-8655717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政府系统：0478-8527233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.鄂尔多斯市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党群系统：0477-8588611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政府系统：0477-8586927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.阿拉善盟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党群系统：0483-8353108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政府系统：0483-8332346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13.满洲里市：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党群系统：0470-6262505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政府系统：0470-6262505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14.二连浩特市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党群系统：0479-7521226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政府系统：0479-7524442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cwZDE1ZDAxMjA2YTI1NGM1NTZlNTRiNGI3MDIzN2MifQ=="/>
  </w:docVars>
  <w:rsids>
    <w:rsidRoot w:val="67E83034"/>
    <w:rsid w:val="00140F36"/>
    <w:rsid w:val="002010A6"/>
    <w:rsid w:val="00FF7B5E"/>
    <w:rsid w:val="55D101DA"/>
    <w:rsid w:val="57710EBA"/>
    <w:rsid w:val="67E83034"/>
    <w:rsid w:val="6C7F69DF"/>
    <w:rsid w:val="7ADA74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1</Pages>
  <Words>92</Words>
  <Characters>528</Characters>
  <Lines>4</Lines>
  <Paragraphs>1</Paragraphs>
  <TotalTime>0</TotalTime>
  <ScaleCrop>false</ScaleCrop>
  <LinksUpToDate>false</LinksUpToDate>
  <CharactersWithSpaces>619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2023-11-14T10:22:00Z</dcterms:created>
  <dc:creator>圆.圆</dc:creator>
  <cp:lastModifiedBy>哈</cp:lastModifiedBy>
  <dcterms:modified xsi:type="dcterms:W3CDTF">2023-11-16T08:48:56Z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F4DBC9B7F5644DBCB6E50B914727E991</vt:lpwstr>
  </property>
</Properties>
</file>