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附件6：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sz w:val="44"/>
          <w:szCs w:val="44"/>
        </w:rPr>
        <w:t>宽甸满族自治县职业教育中心2023年公开招聘急需紧缺教师面试教材</w:t>
      </w:r>
      <w:bookmarkEnd w:id="0"/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一、高中语文：语文必修（上）  人民教育出版社  总主编：温儒敏  本册主编：刘勇强 杨九俊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二、高中历史：中外历史纲要（上册）必修  人民教育出版社  总主编：张海鹏 徐蓝  本册主编：张帆 李帆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三、高中物理：必修第一册  人民教育出版社  总主编：彭前程 黄恕伯  本册主编：彭前程 秦建云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四、中职计算机：《计算机组装与维护》第2版  高等教育出版社  主编：杨泉波 张巍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五、中职电工技术：《电工技术基础与技能》第3版  高等教育出版社 主编：周绍敏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六、中职畜牧兽医：《畜禽解剖生理》第四版  高等教育出版社  主编：孟婷 徐金花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七、中职汽车运用与维修：《汽车发动机构造与拆装》  高等教育出版社  主编：单立新 王维先 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4D"/>
    <w:rsid w:val="0009046C"/>
    <w:rsid w:val="000B05E9"/>
    <w:rsid w:val="000B2BE8"/>
    <w:rsid w:val="00277DE5"/>
    <w:rsid w:val="003612F1"/>
    <w:rsid w:val="003F584D"/>
    <w:rsid w:val="00407250"/>
    <w:rsid w:val="004378D1"/>
    <w:rsid w:val="00456498"/>
    <w:rsid w:val="004B512A"/>
    <w:rsid w:val="004F71B9"/>
    <w:rsid w:val="0054616B"/>
    <w:rsid w:val="005A5587"/>
    <w:rsid w:val="007D46B0"/>
    <w:rsid w:val="007E494D"/>
    <w:rsid w:val="00864BA2"/>
    <w:rsid w:val="00A124DE"/>
    <w:rsid w:val="00A148B8"/>
    <w:rsid w:val="00A317C0"/>
    <w:rsid w:val="00AE5544"/>
    <w:rsid w:val="00B11A7B"/>
    <w:rsid w:val="00D213A9"/>
    <w:rsid w:val="00DD709D"/>
    <w:rsid w:val="00E96135"/>
    <w:rsid w:val="00ED249B"/>
    <w:rsid w:val="00F1106D"/>
    <w:rsid w:val="00F35A9A"/>
    <w:rsid w:val="2255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6</TotalTime>
  <ScaleCrop>false</ScaleCrop>
  <LinksUpToDate>false</LinksUpToDate>
  <CharactersWithSpaces>358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2023-11-03T00:35:00Z</dcterms:created>
  <dc:creator>Administrator</dc:creator>
  <cp:lastModifiedBy>吃掉芋泥</cp:lastModifiedBy>
  <dcterms:modified xsi:type="dcterms:W3CDTF">2023-11-18T02:56:55Z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EDC3EC443AA543BCB1B8D8D86AD2B40C_13</vt:lpwstr>
  </property>
</Properties>
</file>