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附件3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承诺书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，性别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Theme="minorEastAsia" w:hAnsiTheme="minorEastAsia" w:cstheme="minorEastAsia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日出生，在读学历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，学位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，专业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年被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专业录取，预计毕业时间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报名参加松阳县教育局招引教育人才教师招聘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考试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  <w:t>现承诺：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在2024年7月31日前取得报考岗位所需的学历、学位证书及相应的教师资格证原件，否则，本人自愿放弃松阳县教育局招引教育人才教师聘用资格。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</w:p>
    <w:p>
      <w:pPr>
        <w:ind w:firstLine="1120" w:firstLineChars="4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特此承诺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 xml:space="preserve">   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 xml:space="preserve">       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 xml:space="preserve">                                      承诺人：</w:t>
      </w:r>
      <w:r>
        <w:rPr>
          <w:rFonts w:hint="default" w:asciiTheme="minorEastAsia" w:hAnsiTheme="minorEastAsia" w:cstheme="minorEastAsia"/>
          <w:sz w:val="28"/>
          <w:szCs w:val="28"/>
          <w:u w:val="none"/>
          <w:lang w:eastAsia="zh-CN"/>
        </w:rPr>
        <w:t xml:space="preserve">       （手印）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 xml:space="preserve">                                      2023年   月    日</w:t>
      </w:r>
    </w:p>
    <w:p>
      <w:pPr>
        <w:rPr>
          <w:rFonts w:hint="default" w:eastAsiaTheme="minorEastAsia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A2NWMxZmZiYWU2Njg3NTk3NTE4MzI1OWEwMmIifQ=="/>
  </w:docVars>
  <w:rsids>
    <w:rsidRoot w:val="00000000"/>
    <w:rsid w:val="14CD6547"/>
    <w:rsid w:val="191A393D"/>
    <w:rsid w:val="1DCB67C6"/>
    <w:rsid w:val="235A52F7"/>
    <w:rsid w:val="3BF83055"/>
    <w:rsid w:val="46E35E74"/>
    <w:rsid w:val="4B4975CD"/>
    <w:rsid w:val="5DDEC344"/>
    <w:rsid w:val="770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王秋玲</cp:lastModifiedBy>
  <cp:lastPrinted>2023-11-03T07:35:00Z</cp:lastPrinted>
  <dcterms:modified xsi:type="dcterms:W3CDTF">2023-11-20T02:33:18Z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3022C3E100954935BE8DA20138BCEBA1_12</vt:lpwstr>
  </property>
</Properties>
</file>