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仿宋_GB2312" w:hAnsi="仿宋_GB2312" w:eastAsia="仿宋_GB2312" w:cs="仿宋_GB2312"/>
          <w:sz w:val="36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28"/>
        </w:rPr>
        <w:t>三江县</w:t>
      </w:r>
      <w:r>
        <w:rPr>
          <w:rFonts w:hint="eastAsia" w:ascii="仿宋_GB2312" w:hAnsi="仿宋_GB2312" w:eastAsia="仿宋_GB2312" w:cs="仿宋_GB2312"/>
          <w:sz w:val="36"/>
          <w:szCs w:val="28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6"/>
          <w:szCs w:val="28"/>
        </w:rPr>
        <w:t>赴</w:t>
      </w:r>
      <w:r>
        <w:rPr>
          <w:rFonts w:hint="eastAsia" w:ascii="仿宋_GB2312" w:hAnsi="仿宋_GB2312" w:eastAsia="仿宋_GB2312" w:cs="仿宋_GB2312"/>
          <w:sz w:val="36"/>
          <w:szCs w:val="28"/>
          <w:lang w:eastAsia="zh-CN"/>
        </w:rPr>
        <w:t>贵州师范学院</w:t>
      </w:r>
      <w:r>
        <w:rPr>
          <w:rFonts w:hint="eastAsia" w:ascii="仿宋_GB2312" w:hAnsi="仿宋_GB2312" w:eastAsia="仿宋_GB2312" w:cs="仿宋_GB2312"/>
          <w:sz w:val="36"/>
          <w:szCs w:val="28"/>
        </w:rPr>
        <w:t>招聘2024届毕业生就业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28"/>
        </w:rPr>
        <w:t>双选会公开招聘教师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三江县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教育局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贵州师范学院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招聘2024届毕业生就业双选会公开招聘教师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w w:val="95"/>
                <w:sz w:val="24"/>
                <w:szCs w:val="24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F3342"/>
    <w:rsid w:val="000F717C"/>
    <w:rsid w:val="00102424"/>
    <w:rsid w:val="001A439E"/>
    <w:rsid w:val="001A74E2"/>
    <w:rsid w:val="001B74A6"/>
    <w:rsid w:val="001C23AE"/>
    <w:rsid w:val="00260389"/>
    <w:rsid w:val="003F39B0"/>
    <w:rsid w:val="00462FD9"/>
    <w:rsid w:val="004B7AA6"/>
    <w:rsid w:val="0052116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E3C06"/>
    <w:rsid w:val="00AF1BB0"/>
    <w:rsid w:val="00B124A0"/>
    <w:rsid w:val="00B77252"/>
    <w:rsid w:val="00B77424"/>
    <w:rsid w:val="00B85DD4"/>
    <w:rsid w:val="00BE3EF0"/>
    <w:rsid w:val="00C02BA5"/>
    <w:rsid w:val="00C522ED"/>
    <w:rsid w:val="00C700C1"/>
    <w:rsid w:val="00CD650B"/>
    <w:rsid w:val="00D0676C"/>
    <w:rsid w:val="00D332D2"/>
    <w:rsid w:val="00E82EB0"/>
    <w:rsid w:val="00ED109C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E8531D0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9BE3C7B"/>
    <w:rsid w:val="6CC02812"/>
    <w:rsid w:val="6D2B1941"/>
    <w:rsid w:val="6D807973"/>
    <w:rsid w:val="6ECF117E"/>
    <w:rsid w:val="701F2BB6"/>
    <w:rsid w:val="73DA0040"/>
    <w:rsid w:val="73DB1C6E"/>
    <w:rsid w:val="74904EB8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62</Words>
  <Characters>355</Characters>
  <Lines>2</Lines>
  <Paragraphs>1</Paragraphs>
  <TotalTime>33</TotalTime>
  <ScaleCrop>false</ScaleCrop>
  <LinksUpToDate>false</LinksUpToDate>
  <CharactersWithSpaces>416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2023-11-22T02:32:28Z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