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</w:t>
      </w:r>
      <w:r>
        <w:rPr>
          <w:rFonts w:hint="eastAsia" w:ascii="仿宋" w:hAnsi="仿宋" w:eastAsia="仿宋" w:cs="仿宋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：</w:t>
      </w:r>
    </w:p>
    <w:p>
      <w:pPr>
        <w:jc w:val="center"/>
        <w:rPr>
          <w:rFonts w:hint="eastAsia" w:ascii="华文新魏" w:hAnsi="宋体" w:eastAsia="华文新魏"/>
          <w:b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芜湖市教育局直属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学校招聘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教师资格审查表</w:t>
      </w:r>
    </w:p>
    <w:tbl>
      <w:tblPr>
        <w:tblStyle w:val="5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952" w:type="dxa"/>
            <w:gridSpan w:val="7"/>
            <w:vAlign w:val="center"/>
          </w:tcPr>
          <w:p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应聘单位：                            </w:t>
            </w: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姓 名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性 别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出生年月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民 族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婚 否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毕业学校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毕业时间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 历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Cs/>
                <w:sz w:val="21"/>
                <w:szCs w:val="21"/>
              </w:rPr>
              <w:t>学 位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教师资格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种类和学科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73" w:leftChars="-54" w:right="-170" w:rightChars="-5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学习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  <w:t>（高中以后）</w:t>
            </w:r>
          </w:p>
          <w:p>
            <w:pPr>
              <w:pStyle w:val="2"/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奖惩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  <w:t>（包括高中阶段和大学、研究生阶段所获校级及以上奖项，请逐条书写，例如</w:t>
            </w:r>
            <w:r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val="en-US" w:eastAsia="zh-CN"/>
              </w:rPr>
              <w:t>xxxx年xx月获得xx奖项</w:t>
            </w:r>
            <w:r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楷体_GB2312" w:eastAsia="楷体_GB2312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担任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学生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干部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/>
          <w:p>
            <w:pPr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家庭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主要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成员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工作（学习）单位及职务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诚信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本人承诺以上所填写的情况和提供材料、证件均真实、有效，若有虚假，取消报考资格。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报考人签名：         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学校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审核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left"/>
              <w:rPr>
                <w:rFonts w:hint="eastAsi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（由招聘单位填写）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0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 w:firstLineChars="50"/>
      <w:rPr>
        <w:rFonts w:hint="eastAsia"/>
      </w:rPr>
    </w:pPr>
    <w:r>
      <w:rPr>
        <w:rFonts w:hint="eastAsia"/>
      </w:rPr>
      <w:t xml:space="preserve">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ZDFiNDRlZTYwZGNlYmJjMmFkZmJiYjk3MTI5YmYifQ=="/>
  </w:docVars>
  <w:rsids>
    <w:rsidRoot w:val="00365768"/>
    <w:rsid w:val="000E6198"/>
    <w:rsid w:val="002575CB"/>
    <w:rsid w:val="00365768"/>
    <w:rsid w:val="005962BE"/>
    <w:rsid w:val="006714EC"/>
    <w:rsid w:val="007169D0"/>
    <w:rsid w:val="00A462C7"/>
    <w:rsid w:val="00ED4CA0"/>
    <w:rsid w:val="107B639A"/>
    <w:rsid w:val="11A11963"/>
    <w:rsid w:val="3CA1704A"/>
    <w:rsid w:val="56F372EC"/>
    <w:rsid w:val="58242BB1"/>
    <w:rsid w:val="5957519C"/>
    <w:rsid w:val="7C9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0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2"/>
    <w:qFormat/>
    <w:uiPriority w:val="0"/>
    <w:rPr>
      <w:rFonts w:ascii="Cambria" w:hAnsi="Cambria" w:eastAsia="方正小标宋简体" w:cs="Cambr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6</TotalTime>
  <ScaleCrop>false</ScaleCrop>
  <LinksUpToDate>false</LinksUpToDate>
  <CharactersWithSpaces>469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2023-03-21T01:24:00Z</dcterms:created>
  <dc:creator>gtt</dc:creator>
  <cp:lastModifiedBy>Administrator</cp:lastModifiedBy>
  <dcterms:modified xsi:type="dcterms:W3CDTF">2023-11-23T03:41:54Z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0F00815C1AC94F0E868FDAF4C7A0FADC_12</vt:lpwstr>
  </property>
</Properties>
</file>