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5"/>
        </w:tabs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5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12月贺州市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</w:rPr>
        <w:t>八步区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  <w:t>公开招聘</w:t>
      </w:r>
    </w:p>
    <w:p>
      <w:pPr>
        <w:pStyle w:val="5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223" w:tblpY="324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76"/>
        <w:gridCol w:w="975"/>
        <w:gridCol w:w="1011"/>
        <w:gridCol w:w="1560"/>
        <w:gridCol w:w="1417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5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报考单位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名称、岗位代码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26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 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职称或职业资格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全日制教育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2" w:hRule="atLeas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3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4695"/>
        </w:tabs>
        <w:ind w:left="-2" w:leftChars="-203" w:right="-611" w:rightChars="-291" w:hanging="424" w:hangingChars="13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55A5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B697D"/>
    <w:rsid w:val="00AC6AF3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C6618"/>
    <w:rsid w:val="00CD28AF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  <w:rsid w:val="01EC3F43"/>
    <w:rsid w:val="0452571F"/>
    <w:rsid w:val="05905FA8"/>
    <w:rsid w:val="10463655"/>
    <w:rsid w:val="10755AA8"/>
    <w:rsid w:val="22630A4C"/>
    <w:rsid w:val="3048656D"/>
    <w:rsid w:val="43CC339D"/>
    <w:rsid w:val="48546070"/>
    <w:rsid w:val="569F1385"/>
    <w:rsid w:val="59397835"/>
    <w:rsid w:val="6A421FE5"/>
    <w:rsid w:val="6FE05652"/>
    <w:rsid w:val="75124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174</Characters>
  <Lines>2</Lines>
  <Paragraphs>1</Paragraphs>
  <TotalTime>7</TotalTime>
  <ScaleCrop>false</ScaleCrop>
  <LinksUpToDate>false</LinksUpToDate>
  <CharactersWithSpaces>298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2021-03-25T07:29:00Z</dcterms:created>
  <dc:creator>rsj-048</dc:creator>
  <cp:lastModifiedBy>Administrator</cp:lastModifiedBy>
  <cp:lastPrinted>2023-11-27T09:42:16Z</cp:lastPrinted>
  <dcterms:modified xsi:type="dcterms:W3CDTF">2023-11-27T09:42:37Z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C98A3ECE8B8842168D9EE927A0EB3508</vt:lpwstr>
  </property>
</Properties>
</file>