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本人已仔细阅读《大化瑶族自治县参加广西民族大学“职引未来 就在八桂”—2023年全国大中城市巡回招聘“广西站”暨2024届广西高校毕业生双选会招聘教师公告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三、符合招聘公告中要求的全部资格条件，并能够按要求提供相关材料配合招聘单位进行审核，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资格审查贯穿整个招聘过程，本人在明知不符合基本条件或不符合岗位条件仍报名的，在任何环节被审核发现，都同意取消聘用资格，由此引起的后果由本人自行承担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四、本人</w:t>
      </w:r>
      <w:r>
        <w:rPr>
          <w:rFonts w:hint="eastAsia" w:ascii="仿宋_GB2312" w:hAnsi="仿宋" w:eastAsia="仿宋_GB2312"/>
          <w:bCs/>
          <w:sz w:val="32"/>
          <w:szCs w:val="32"/>
        </w:rPr>
        <w:t>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教师</w:t>
      </w:r>
      <w:r>
        <w:rPr>
          <w:rFonts w:hint="eastAsia" w:ascii="仿宋_GB2312" w:hAnsi="仿宋" w:eastAsia="仿宋_GB2312"/>
          <w:bCs/>
          <w:sz w:val="32"/>
          <w:szCs w:val="32"/>
        </w:rPr>
        <w:t>资格证。如未能实现上述承诺，本人同意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bCs/>
          <w:sz w:val="32"/>
          <w:szCs w:val="32"/>
        </w:rPr>
        <w:t>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五、本人承诺诚信报考，对在面试资格审查、面试等后续环节中随意放弃资格的，事业单位人事综合管理部门将依照规定进行诚信记录。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 月   日</w:t>
      </w:r>
    </w:p>
    <w:sectPr>
      <w:pgSz w:w="11906" w:h="16838"/>
      <w:pgMar w:top="192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zBjMzk1ZTQ4NTk5YmZkZmExMmJhYjVjN2JjZTkifQ=="/>
  </w:docVars>
  <w:rsids>
    <w:rsidRoot w:val="0C25762A"/>
    <w:rsid w:val="00736FDD"/>
    <w:rsid w:val="0078455D"/>
    <w:rsid w:val="08E056F9"/>
    <w:rsid w:val="09AB63DF"/>
    <w:rsid w:val="0C25762A"/>
    <w:rsid w:val="0F636245"/>
    <w:rsid w:val="10960C7E"/>
    <w:rsid w:val="178E7B84"/>
    <w:rsid w:val="1A4965C7"/>
    <w:rsid w:val="1D9C188B"/>
    <w:rsid w:val="1EB179F6"/>
    <w:rsid w:val="201E2D4E"/>
    <w:rsid w:val="21CE05D2"/>
    <w:rsid w:val="25392E5F"/>
    <w:rsid w:val="254B1E75"/>
    <w:rsid w:val="2A085472"/>
    <w:rsid w:val="2AE354C8"/>
    <w:rsid w:val="301917A7"/>
    <w:rsid w:val="35BA7B38"/>
    <w:rsid w:val="3A507853"/>
    <w:rsid w:val="3B2D06E4"/>
    <w:rsid w:val="41D46357"/>
    <w:rsid w:val="45F20916"/>
    <w:rsid w:val="4F356F52"/>
    <w:rsid w:val="50702274"/>
    <w:rsid w:val="55A236A7"/>
    <w:rsid w:val="56897785"/>
    <w:rsid w:val="60624D73"/>
    <w:rsid w:val="6D1C6828"/>
    <w:rsid w:val="6FC719D8"/>
    <w:rsid w:val="723B5565"/>
    <w:rsid w:val="7CAB15F3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528</Characters>
  <Lines>0</Lines>
  <Paragraphs>0</Paragraphs>
  <TotalTime>0</TotalTime>
  <ScaleCrop>false</ScaleCrop>
  <LinksUpToDate>false</LinksUpToDate>
  <CharactersWithSpaces>564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WPS_1664249779</cp:lastModifiedBy>
  <cp:lastPrinted>2022-11-17T05:33:00Z</cp:lastPrinted>
  <dcterms:modified xsi:type="dcterms:W3CDTF">2023-12-04T03:31:02Z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CBE25F8CF0A14C61AD6D5139215CBB6B_13</vt:lpwstr>
  </property>
</Properties>
</file>