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6B" w:rsidRDefault="008A1C6B" w:rsidP="008A1C6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8A1C6B" w:rsidRDefault="008A1C6B" w:rsidP="008A1C6B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</w:rPr>
        <w:t>报考人员承诺书</w:t>
      </w:r>
    </w:p>
    <w:tbl>
      <w:tblPr>
        <w:tblpPr w:leftFromText="180" w:rightFromText="180" w:vertAnchor="text" w:horzAnchor="page" w:tblpX="1602" w:tblpY="195"/>
        <w:tblOverlap w:val="never"/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8A1C6B" w:rsidTr="008A1C6B">
        <w:trPr>
          <w:trHeight w:val="7548"/>
        </w:trPr>
        <w:tc>
          <w:tcPr>
            <w:tcW w:w="90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</w:tcPr>
          <w:p w:rsidR="008A1C6B" w:rsidRDefault="008A1C6B" w:rsidP="00093C4D">
            <w:pPr>
              <w:widowControl/>
              <w:ind w:firstLineChars="200" w:firstLine="560"/>
              <w:jc w:val="left"/>
              <w:textAlignment w:val="top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我郑重承诺：</w:t>
            </w:r>
          </w:p>
          <w:p w:rsidR="008A1C6B" w:rsidRDefault="008A1C6B" w:rsidP="00093C4D">
            <w:pPr>
              <w:widowControl/>
              <w:ind w:firstLineChars="200" w:firstLine="560"/>
              <w:jc w:val="left"/>
              <w:textAlignment w:val="top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1.我已阅读公告相关信息，理解其内容，符合岗位条件要求。</w:t>
            </w:r>
          </w:p>
          <w:p w:rsidR="008A1C6B" w:rsidRDefault="008A1C6B" w:rsidP="00093C4D">
            <w:pPr>
              <w:widowControl/>
              <w:ind w:firstLineChars="200" w:firstLine="560"/>
              <w:jc w:val="left"/>
              <w:textAlignment w:val="top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2.本人所提供的个人信息、证明资料、证件等真实、有效，并自觉遵守人才引进工作的各项规定，诚实守信、严守纪律，认真履行应聘人员的义务。对因提供有关信息证件不实或违反招聘纪律规定所造成的后果，均由本人自愿承担相关责任。</w:t>
            </w:r>
          </w:p>
          <w:p w:rsidR="008A1C6B" w:rsidRDefault="008A1C6B" w:rsidP="00093C4D">
            <w:pPr>
              <w:pStyle w:val="a5"/>
              <w:widowControl/>
              <w:shd w:val="clear" w:color="auto" w:fill="FFFFFF"/>
              <w:spacing w:beforeAutospacing="0" w:afterAutospacing="0" w:line="600" w:lineRule="exact"/>
              <w:ind w:firstLineChars="200" w:firstLine="560"/>
              <w:jc w:val="both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  <w:lang w:bidi="ar"/>
              </w:rPr>
              <w:t>3.本人同意“资格审查贯穿引进全过程，在任何一个环节审查不合格，即立即终止引进”的规定并自愿遵守。</w:t>
            </w:r>
          </w:p>
          <w:p w:rsidR="008A1C6B" w:rsidRDefault="008A1C6B" w:rsidP="00093C4D">
            <w:pPr>
              <w:widowControl/>
              <w:ind w:firstLineChars="200" w:firstLine="560"/>
              <w:jc w:val="left"/>
              <w:textAlignment w:val="top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4.考察工作结束后，本人严格遵照公告精神，与用人单位签订聘用合同，到岗履约。六年服务期限内原则上不得申请调动或辞职。如六年服务期限内确需调动或辞职，本人承诺按“离岗当月工资总额</w:t>
            </w:r>
            <w:proofErr w:type="gramStart"/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减五险一</w:t>
            </w:r>
            <w:proofErr w:type="gramEnd"/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金的差再乘违约月数”的标准缴纳违约金，并同步全额上缴引进时享受的安置费。</w:t>
            </w:r>
          </w:p>
          <w:p w:rsidR="008A1C6B" w:rsidRDefault="008A1C6B" w:rsidP="00093C4D">
            <w:pPr>
              <w:widowControl/>
              <w:ind w:firstLineChars="200" w:firstLine="560"/>
              <w:jc w:val="left"/>
              <w:textAlignment w:val="top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A1C6B" w:rsidTr="008A1C6B">
        <w:trPr>
          <w:trHeight w:val="2167"/>
        </w:trPr>
        <w:tc>
          <w:tcPr>
            <w:tcW w:w="903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C6B" w:rsidRDefault="008A1C6B" w:rsidP="00093C4D">
            <w:pPr>
              <w:widowControl/>
              <w:jc w:val="left"/>
              <w:textAlignment w:val="center"/>
              <w:rPr>
                <w:rFonts w:ascii="楷体_GB2312" w:eastAsia="楷体_GB2312" w:hAnsi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承诺人签名：</w:t>
            </w:r>
          </w:p>
          <w:p w:rsidR="008A1C6B" w:rsidRDefault="008A1C6B" w:rsidP="00093C4D">
            <w:pPr>
              <w:widowControl/>
              <w:jc w:val="left"/>
              <w:textAlignment w:val="center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年   月   日</w:t>
            </w:r>
          </w:p>
        </w:tc>
      </w:tr>
    </w:tbl>
    <w:p w:rsidR="0039763A" w:rsidRDefault="0039763A">
      <w:pPr>
        <w:rPr>
          <w:rFonts w:hint="eastAsia"/>
        </w:rPr>
      </w:pPr>
    </w:p>
    <w:sectPr w:rsidR="0039763A">
      <w:footerReference w:type="default" r:id="rId6"/>
      <w:pgSz w:w="11906" w:h="16838"/>
      <w:pgMar w:top="2154" w:right="1474" w:bottom="1701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F53" w:rsidRDefault="00326F53" w:rsidP="008A1C6B">
      <w:r>
        <w:separator/>
      </w:r>
    </w:p>
  </w:endnote>
  <w:endnote w:type="continuationSeparator" w:id="0">
    <w:p w:rsidR="00326F53" w:rsidRDefault="00326F53" w:rsidP="008A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40D" w:rsidRDefault="00326F5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42D2E" wp14:editId="2DC5FAC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240D" w:rsidRDefault="00326F53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A1C6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42D2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4240D" w:rsidRDefault="00326F53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A1C6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F53" w:rsidRDefault="00326F53" w:rsidP="008A1C6B">
      <w:r>
        <w:separator/>
      </w:r>
    </w:p>
  </w:footnote>
  <w:footnote w:type="continuationSeparator" w:id="0">
    <w:p w:rsidR="00326F53" w:rsidRDefault="00326F53" w:rsidP="008A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04"/>
    <w:rsid w:val="00267704"/>
    <w:rsid w:val="00326F53"/>
    <w:rsid w:val="0039763A"/>
    <w:rsid w:val="008A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6DE362-1DF5-40BE-8D1B-EC9F72BB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C6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C6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A1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C6B"/>
    <w:rPr>
      <w:sz w:val="18"/>
      <w:szCs w:val="18"/>
    </w:rPr>
  </w:style>
  <w:style w:type="paragraph" w:styleId="a5">
    <w:name w:val="Normal (Web)"/>
    <w:basedOn w:val="a"/>
    <w:qFormat/>
    <w:rsid w:val="008A1C6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2023-12-06T08:25:00Z</dcterms:created>
  <dcterms:modified xsi:type="dcterms:W3CDTF">2023-12-06T08:26:00Z</dcterms:modified>
</cp:coreProperties>
</file>