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20"/>
        <w:rPr>
          <w:rFonts w:eastAsia="宋体"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丽水市南城智芯幼儿园</w:t>
      </w:r>
      <w:r>
        <w:rPr>
          <w:rFonts w:hint="eastAsia" w:eastAsia="宋体"/>
          <w:sz w:val="32"/>
          <w:szCs w:val="32"/>
        </w:rPr>
        <w:t>职工登记表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应聘</w:t>
      </w:r>
      <w:r>
        <w:rPr>
          <w:rFonts w:hint="eastAsia" w:ascii="宋体" w:hAnsi="宋体" w:eastAsia="宋体" w:cs="宋体"/>
          <w:sz w:val="24"/>
        </w:rPr>
        <w:t xml:space="preserve">职位：_____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</w:rPr>
        <w:t xml:space="preserve"> 填表日期：</w:t>
      </w:r>
      <w:r>
        <w:rPr>
          <w:rFonts w:hint="eastAsia" w:ascii="宋体" w:hAnsi="宋体" w:eastAsia="宋体" w:cs="宋体"/>
          <w:sz w:val="24"/>
          <w:u w:val="single"/>
        </w:rPr>
        <w:t>_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_年____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月___</w:t>
      </w:r>
      <w:r>
        <w:rPr>
          <w:rFonts w:hint="eastAsia" w:ascii="宋体" w:hAnsi="宋体" w:eastAsia="宋体" w:cs="宋体"/>
          <w:sz w:val="24"/>
          <w:u w:val="single"/>
        </w:rPr>
        <w:t>_</w:t>
      </w:r>
      <w:r>
        <w:rPr>
          <w:rFonts w:hint="eastAsia" w:ascii="宋体" w:hAnsi="宋体" w:eastAsia="宋体" w:cs="宋体"/>
          <w:sz w:val="24"/>
        </w:rPr>
        <w:t>日</w:t>
      </w:r>
    </w:p>
    <w:tbl>
      <w:tblPr>
        <w:tblStyle w:val="5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384"/>
        <w:gridCol w:w="1493"/>
        <w:gridCol w:w="436"/>
        <w:gridCol w:w="614"/>
        <w:gridCol w:w="826"/>
        <w:gridCol w:w="443"/>
        <w:gridCol w:w="144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8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441" w:type="dxa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restart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84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493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050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441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384" w:type="dxa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1050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QQ</w:t>
            </w:r>
          </w:p>
        </w:tc>
        <w:tc>
          <w:tcPr>
            <w:tcW w:w="1441" w:type="dxa"/>
          </w:tcPr>
          <w:p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1384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493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050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41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441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710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紧急联系人</w:t>
            </w: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家庭地址</w:t>
            </w: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710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紧急联系人电话</w:t>
            </w: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306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获得学历/证书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3061" w:type="dxa"/>
            <w:gridSpan w:val="2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6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6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306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441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27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9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1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84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5253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工作单位以及职务</w:t>
            </w: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4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5253" w:type="dxa"/>
            <w:gridSpan w:val="6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384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5253" w:type="dxa"/>
            <w:gridSpan w:val="6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384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5253" w:type="dxa"/>
            <w:gridSpan w:val="6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计算机操作</w:t>
            </w:r>
          </w:p>
        </w:tc>
        <w:tc>
          <w:tcPr>
            <w:tcW w:w="8257" w:type="dxa"/>
            <w:gridSpan w:val="8"/>
          </w:tcPr>
          <w:p>
            <w:pPr>
              <w:tabs>
                <w:tab w:val="left" w:pos="1785"/>
              </w:tabs>
              <w:spacing w:line="30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Word 口 Excel 口 Powerpoint 口  Photoshop 口  其他________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58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普通话</w:t>
            </w:r>
          </w:p>
        </w:tc>
        <w:tc>
          <w:tcPr>
            <w:tcW w:w="3313" w:type="dxa"/>
            <w:gridSpan w:val="3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精通口 熟练口  良好口 一般口</w:t>
            </w:r>
          </w:p>
        </w:tc>
        <w:tc>
          <w:tcPr>
            <w:tcW w:w="1440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</w:t>
            </w:r>
          </w:p>
        </w:tc>
        <w:tc>
          <w:tcPr>
            <w:tcW w:w="3504" w:type="dxa"/>
            <w:gridSpan w:val="3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精通口 熟练口  良好口 一般口</w:t>
            </w:r>
          </w:p>
        </w:tc>
      </w:tr>
    </w:tbl>
    <w:p>
      <w:pPr>
        <w:spacing w:line="240" w:lineRule="atLeast"/>
        <w:rPr>
          <w:rFonts w:ascii="宋体" w:hAnsi="宋体" w:eastAsia="宋体" w:cs="宋体"/>
          <w:sz w:val="24"/>
        </w:rPr>
      </w:pPr>
    </w:p>
    <w:p>
      <w:pPr>
        <w:spacing w:line="240" w:lineRule="atLeast"/>
        <w:rPr>
          <w:rFonts w:ascii="宋体" w:hAnsi="宋体" w:eastAsia="宋体" w:cs="宋体"/>
          <w:sz w:val="24"/>
        </w:rPr>
      </w:pPr>
    </w:p>
    <w:p>
      <w:pPr>
        <w:spacing w:line="240" w:lineRule="atLeas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兹声明本人在此“职工登记表”上所填报的全部内容属实，愿接受</w:t>
      </w:r>
      <w:r>
        <w:rPr>
          <w:rFonts w:hint="eastAsia" w:ascii="宋体" w:hAnsi="宋体" w:eastAsia="宋体" w:cs="宋体"/>
          <w:sz w:val="24"/>
          <w:lang w:val="en-US" w:eastAsia="zh-CN"/>
        </w:rPr>
        <w:t>幼儿</w:t>
      </w:r>
      <w:r>
        <w:rPr>
          <w:rFonts w:hint="eastAsia" w:ascii="宋体" w:hAnsi="宋体" w:eastAsia="宋体" w:cs="宋体"/>
          <w:sz w:val="24"/>
        </w:rPr>
        <w:t>查询，虚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报，公司可随时解除劳动合同，并不给予任何经济补偿。</w:t>
      </w:r>
    </w:p>
    <w:p>
      <w:pPr>
        <w:spacing w:line="240" w:lineRule="atLeast"/>
        <w:rPr>
          <w:rFonts w:ascii="宋体" w:hAnsi="宋体" w:eastAsia="宋体" w:cs="宋体"/>
          <w:sz w:val="24"/>
        </w:rPr>
      </w:pPr>
    </w:p>
    <w:p>
      <w:pPr>
        <w:spacing w:line="240" w:lineRule="atLeas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职工签名：                              </w:t>
      </w:r>
    </w:p>
    <w:p>
      <w:pPr>
        <w:spacing w:line="240" w:lineRule="atLeast"/>
        <w:ind w:firstLine="6240" w:firstLineChars="26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Dc4ZDNmODViNDVjZmQwMmI1ZWE0NDE5M2Y5YWEifQ=="/>
  </w:docVars>
  <w:rsids>
    <w:rsidRoot w:val="12BC36F3"/>
    <w:rsid w:val="00057694"/>
    <w:rsid w:val="000E6F89"/>
    <w:rsid w:val="00327EA9"/>
    <w:rsid w:val="003461E0"/>
    <w:rsid w:val="00575BB7"/>
    <w:rsid w:val="00866855"/>
    <w:rsid w:val="00885781"/>
    <w:rsid w:val="00A46B8B"/>
    <w:rsid w:val="00BE2FCD"/>
    <w:rsid w:val="00D1774E"/>
    <w:rsid w:val="00F30A97"/>
    <w:rsid w:val="00F55588"/>
    <w:rsid w:val="02B93400"/>
    <w:rsid w:val="0E4400BA"/>
    <w:rsid w:val="12BC36F3"/>
    <w:rsid w:val="130507C1"/>
    <w:rsid w:val="3B723EC1"/>
    <w:rsid w:val="4AE765CA"/>
    <w:rsid w:val="56B0559E"/>
    <w:rsid w:val="71B52C53"/>
    <w:rsid w:val="71C93402"/>
    <w:rsid w:val="77B12FCC"/>
    <w:rsid w:val="7E2F2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center"/>
      <w:outlineLvl w:val="0"/>
    </w:pPr>
    <w:rPr>
      <w:rFonts w:ascii="宋体" w:hAnsi="宋体" w:cs="宋体"/>
      <w:b/>
      <w:bCs/>
      <w:color w:val="000000"/>
      <w:kern w:val="36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320</Characters>
  <Lines>2</Lines>
  <Paragraphs>1</Paragraphs>
  <TotalTime>2</TotalTime>
  <ScaleCrop>false</ScaleCrop>
  <LinksUpToDate>false</LinksUpToDate>
  <CharactersWithSpaces>385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2017-11-13T02:21:00Z</dcterms:created>
  <dc:creator>霞药</dc:creator>
  <cp:lastModifiedBy>86585</cp:lastModifiedBy>
  <cp:lastPrinted>2021-11-26T08:27:00Z</cp:lastPrinted>
  <dcterms:modified xsi:type="dcterms:W3CDTF">2023-11-30T09:21:25Z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A6321C1983F1450DA385DE2265616CD3</vt:lpwstr>
  </property>
</Properties>
</file>