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cs="Arial" w:asciiTheme="minorEastAsia" w:hAnsi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cs="Arial" w:asciiTheme="minorEastAsia" w:hAnsiTheme="minorEastAsia"/>
          <w:color w:val="000000"/>
          <w:sz w:val="28"/>
          <w:szCs w:val="28"/>
        </w:rPr>
        <w:t>：</w:t>
      </w:r>
    </w:p>
    <w:p>
      <w:pPr>
        <w:spacing w:line="500" w:lineRule="exact"/>
        <w:jc w:val="center"/>
        <w:rPr>
          <w:rFonts w:cs="Arial" w:asciiTheme="minorEastAsia" w:hAnsiTheme="minorEastAsia"/>
          <w:b/>
          <w:sz w:val="36"/>
          <w:szCs w:val="36"/>
        </w:rPr>
      </w:pPr>
      <w:bookmarkStart w:id="0" w:name="_GoBack"/>
      <w:r>
        <w:rPr>
          <w:rFonts w:hint="eastAsia" w:cs="Arial" w:asciiTheme="minorEastAsia" w:hAnsiTheme="minorEastAsia"/>
          <w:b/>
          <w:sz w:val="36"/>
          <w:szCs w:val="36"/>
        </w:rPr>
        <w:t>山西财贸职业技术学院2023年公开招聘</w:t>
      </w:r>
    </w:p>
    <w:p>
      <w:pPr>
        <w:spacing w:line="500" w:lineRule="exact"/>
        <w:jc w:val="center"/>
        <w:rPr>
          <w:rFonts w:cs="Arial" w:asciiTheme="minorEastAsia" w:hAnsiTheme="minorEastAsia"/>
          <w:b/>
          <w:sz w:val="36"/>
          <w:szCs w:val="36"/>
        </w:rPr>
      </w:pPr>
      <w:r>
        <w:rPr>
          <w:rFonts w:hint="eastAsia" w:cs="Arial" w:asciiTheme="minorEastAsia" w:hAnsiTheme="minorEastAsia"/>
          <w:b/>
          <w:sz w:val="36"/>
          <w:szCs w:val="36"/>
        </w:rPr>
        <w:t>博士研究生报名登记表</w:t>
      </w:r>
    </w:p>
    <w:bookmarkEnd w:id="0"/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最高学历、学位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（自上高中时填起。请写明自×年×月---×年×月，在何学校、学院（系）、何专业学习，取得××学历，获得××学位）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（简述个人主要科研情况，不超过300字）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须标注：发表成果的所有作者（本人名字加粗），期刊名称、卷页、期刊等级、发表当年中科院SCI分区（需注明基础版、升级版）、影响因子等；专利名称、类型、排名；主持或参与项目名称、等级、批准单位、金额等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（请简明扼要，不超过200字）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注：此表须A4纸正反面打印，签字后扫描发送至指定邮箱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mVjYzZiZTRiNGMxOTRlNGJiZjk4NDJkN2MxZjUifQ=="/>
  </w:docVars>
  <w:rsids>
    <w:rsidRoot w:val="374C5478"/>
    <w:rsid w:val="374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2023-12-08T01:54:00Z</dcterms:created>
  <dc:creator>葛建军</dc:creator>
  <cp:lastModifiedBy>葛建军</cp:lastModifiedBy>
  <dcterms:modified xsi:type="dcterms:W3CDTF">2023-12-08T01:54:29Z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D28B2C2A24F44C5A95140156DCC1D899_11</vt:lpwstr>
  </property>
</Properties>
</file>