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Spec="center" w:tblpY="297"/>
        <w:tblOverlap w:val="never"/>
        <w:tblW w:w="152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56"/>
        <w:gridCol w:w="3442"/>
        <w:gridCol w:w="1517"/>
        <w:gridCol w:w="1176"/>
        <w:gridCol w:w="2485"/>
        <w:gridCol w:w="1909"/>
        <w:gridCol w:w="1320"/>
        <w:gridCol w:w="1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西林县公开选聘中小学校长岗位计划表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校长职级要求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作年限要求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西林县民族高级中学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党龄1年及以上的中共党员。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高级及以上校长职级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具有8年及以上教育教学工作经历，2年及以上学校副职或3年及以上学校中层任职经历。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中小学高级教师及以上专业技术职称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具备高级中学及以上教师资格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县城初级中学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西林中学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党龄1年及以上的中共党员。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中级及以上校长职级</w:t>
            </w:r>
          </w:p>
        </w:tc>
        <w:tc>
          <w:tcPr>
            <w:tcW w:w="2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具有6年及以上教育教学工作经历，2年及以上学校副职或3年及以上学校中层任职经历。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中小学一级教师及以上专业技术职称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具备初级中学及以上教师资格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西林县民族初级中学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西林县第三初级中学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乡镇初级中学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西林县古障镇初级中学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党龄1年及以上的中共党员。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原则上应是中级及以上校长职级</w:t>
            </w:r>
          </w:p>
        </w:tc>
        <w:tc>
          <w:tcPr>
            <w:tcW w:w="2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具有6年及以上教育教学工作经历，2年及以上学校副职或3年及以上学校中层任职经历。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中小学一级教师及以上专业技术职称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具备初级中学及以上教师资格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西林县那佐苗族乡初级中学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县城小学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西林县八达镇第一小学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党龄1年及以上的中共党员。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初级及以上校长职级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具有6年及以上教育教学工作经历，2年及以上学校副职或3年及以上学校中层任职经历。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中小学一级教师及以上专业技术职称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具备小学及以上教师资格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西林县八达镇第二小学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西林县民族实验小学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西林县罗湖实验小学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西林县八达镇中心小学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西林县特殊教育学校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县城幼儿园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西林县直机关幼儿园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党龄1年及以上的中共党员。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初级及以上校长职级</w:t>
            </w:r>
          </w:p>
        </w:tc>
        <w:tc>
          <w:tcPr>
            <w:tcW w:w="2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具有6年及以上教育教学工作经历，2年及以上学校副职或3年及以上学校中层任职经历。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中小学一级教师及以上专业技术职称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具备幼儿教师及以上教师资格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西林县民族幼儿园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西林县罗湖阳光幼儿园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西林县古障镇中心小学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党龄1年及以上的中共党员。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初级及以上校长职级</w:t>
            </w:r>
          </w:p>
        </w:tc>
        <w:tc>
          <w:tcPr>
            <w:tcW w:w="2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具有6年及以上教育教学工作经历，2年及以上学校副职或3年及以上学校中层任职经历。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中小学一级教师及以上专业技术职称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具备小学及以上教师资格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西林县那劳镇中心小学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西林县西平乡中心小学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西林县那佐苗族乡中心小学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西林县普合苗族乡希望学校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西林县足别瑶族苗族乡中心小学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党龄1年及以上的中共党员。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初级及以上校长职级</w:t>
            </w:r>
          </w:p>
        </w:tc>
        <w:tc>
          <w:tcPr>
            <w:tcW w:w="2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具有6年及以上教育教学工作经历，2年及以上学校副职或3年及以上学校中层任职经历。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中小学一级教师及以上专业技术职称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具备小学及以上教师资格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西林县八大河希望学校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西林县马蚌镇中心小学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西林县者夯中心小学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西林县弄汪希望学校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乡镇中心幼儿园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古障镇幼儿园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原则上应是中共党员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初级及以上校长职级</w:t>
            </w:r>
          </w:p>
        </w:tc>
        <w:tc>
          <w:tcPr>
            <w:tcW w:w="2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具有6年及以上教育教学工作经历，2年及以上学校副职或3年及以上学校中层任职经历。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中小学一级教师及以上专业技术职称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具备幼儿教师及以上教师资格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古障镇第二幼儿园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马蚌镇幼儿园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八大河幼儿园</w:t>
            </w: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乡镇中心幼儿园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者夯幼儿园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原则上应是中共党员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初级及以上校长职级</w:t>
            </w:r>
          </w:p>
        </w:tc>
        <w:tc>
          <w:tcPr>
            <w:tcW w:w="2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具有6年及以上教育教学工作经历，2年及以上学校副职或3年及以上学校中层任职经历。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中小学一级教师及以上专业技术职称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具备幼儿教师及以上教师资格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普合苗族乡幼儿园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那劳镇幼儿园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足别瑶族苗族乡幼儿园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西平乡幼儿园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那佐苗族乡幼儿园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弄汪幼儿园</w:t>
            </w:r>
          </w:p>
        </w:tc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31" w:right="1984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7085" cy="1968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08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621871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pt;width:63.55pt;mso-position-horizontal:outside;mso-position-horizontal-relative:margin;z-index:251659264;mso-width-relative:page;mso-height-relative:page;" filled="f" stroked="f" coordsize="21600,21600" o:gfxdata="UEsDBAoAAAAAAIdO4kAAAAAAAAAAAAAAAAAEAAAAZHJzL1BLAwQUAAAACACHTuJA2uuF5NQAAAAE&#10;AQAADwAAAGRycy9kb3ducmV2LnhtbE2PzU7DMBCE70i8g7WVuFE7RSqQxqkQghMSIg0Hjpt4m1iN&#10;1yF2f3h7XC70stJoRjPfFuuTG8SBpmA9a8jmCgRx643lTsNn/Xr7ACJEZIODZ9LwQwHW5fVVgbnx&#10;R67osImdSCUcctTQxzjmUoa2J4dh7kfi5G395DAmOXXSTHhM5W6QC6WW0qHltNDjSM89tbvN3ml4&#10;+uLqxX6/Nx/VtrJ1/aj4bbnT+maWqRWISKf4H4YzfkKHMjE1fs8miEFDeiT+3bO3uM9ANBruMgWy&#10;LOQlfPkLUEsDBBQAAAAIAIdO4kA6LslVugEAAHEDAAAOAAAAZHJzL2Uyb0RvYy54bWytU8GO0zAQ&#10;vSPxD5bvNOlKu5So6UqoWoSEAGnZD3Adu7Fke6yx26Q/AH/AiQt3vqvfwdhNu7Bc9sDFmcxM3rz3&#10;xlnejs6yvcJowLd8Pqs5U15CZ/y25Q9f7l4tOItJ+E5Y8KrlBxX57erli+UQGnUFPdhOISMQH5sh&#10;tLxPKTRVFWWvnIgzCMpTUQM6kegVt1WHYiB0Z6urur6pBsAuIEgVI2XXpyKfEPE5gKC1kWoNcueU&#10;TydUVFYkkhR7EyJfFbZaK5k+aR1VYrblpDSVk4ZQvMlntVqKZosi9EZOFMRzKDzR5ITxNPQCtRZJ&#10;sB2af6CckQgRdJpJcNVJSHGEVMzrJ97c9yKoooWsjuFievx/sPLj/jMy09FN4MwLRws/fv92/PHr&#10;+PMrm2d7hhAb6roP1JfGtzDm1ikfKZlVjxpdfpIeRnUy93AxV42JSUou6tf14pozSaX5m5vFdTG/&#10;evw4YEzvFDiWg5Yj7a5YKvYfYqKB1HpuybM83Blry/6s/ytBjTlTZeYnhjlK42acaG+gO5Aa+96T&#10;k/lWnAM8B5tzsAtotn25NplCBqJNFDLTrcmr/vO9dD3+K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uuF5NQAAAAEAQAADwAAAAAAAAABACAAAAAiAAAAZHJzL2Rvd25yZXYueG1sUEsBAhQAFAAA&#10;AAgAh07iQDouyVW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sz w:val="28"/>
                        <w:szCs w:val="28"/>
                      </w:rPr>
                      <w:id w:val="6218719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  <w:lang w:val="zh-CN"/>
                          </w:rPr>
                          <w:t>1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MGI4YjM1MTI4ZGYzYTdmNmFhYTM4ZmQwNDY2NzUifQ=="/>
  </w:docVars>
  <w:rsids>
    <w:rsidRoot w:val="538A18CF"/>
    <w:rsid w:val="0002008A"/>
    <w:rsid w:val="00025A0D"/>
    <w:rsid w:val="000C1872"/>
    <w:rsid w:val="001015F4"/>
    <w:rsid w:val="00101EA2"/>
    <w:rsid w:val="00110E85"/>
    <w:rsid w:val="00130D85"/>
    <w:rsid w:val="0014133C"/>
    <w:rsid w:val="00141D41"/>
    <w:rsid w:val="00150FEB"/>
    <w:rsid w:val="00172A62"/>
    <w:rsid w:val="001A5692"/>
    <w:rsid w:val="001B7990"/>
    <w:rsid w:val="002738DE"/>
    <w:rsid w:val="00283E47"/>
    <w:rsid w:val="002D3A63"/>
    <w:rsid w:val="002E568C"/>
    <w:rsid w:val="002F356E"/>
    <w:rsid w:val="003206C1"/>
    <w:rsid w:val="00372D79"/>
    <w:rsid w:val="0037508E"/>
    <w:rsid w:val="003D05C9"/>
    <w:rsid w:val="00427C4F"/>
    <w:rsid w:val="00441974"/>
    <w:rsid w:val="00472330"/>
    <w:rsid w:val="004913BF"/>
    <w:rsid w:val="004F634C"/>
    <w:rsid w:val="00506ADC"/>
    <w:rsid w:val="005534CC"/>
    <w:rsid w:val="0057444C"/>
    <w:rsid w:val="005849AE"/>
    <w:rsid w:val="005B6D29"/>
    <w:rsid w:val="005E2218"/>
    <w:rsid w:val="005F4072"/>
    <w:rsid w:val="00600719"/>
    <w:rsid w:val="00633BBE"/>
    <w:rsid w:val="006A3AFB"/>
    <w:rsid w:val="006F31EF"/>
    <w:rsid w:val="007135C6"/>
    <w:rsid w:val="0075024E"/>
    <w:rsid w:val="00770C8E"/>
    <w:rsid w:val="00794A12"/>
    <w:rsid w:val="007E481B"/>
    <w:rsid w:val="007F4EFE"/>
    <w:rsid w:val="00806466"/>
    <w:rsid w:val="00811FB8"/>
    <w:rsid w:val="00830B89"/>
    <w:rsid w:val="00831EA5"/>
    <w:rsid w:val="00843FE1"/>
    <w:rsid w:val="00860598"/>
    <w:rsid w:val="008C7562"/>
    <w:rsid w:val="008E30BC"/>
    <w:rsid w:val="008F4148"/>
    <w:rsid w:val="00954D14"/>
    <w:rsid w:val="00991221"/>
    <w:rsid w:val="009A642D"/>
    <w:rsid w:val="009D7432"/>
    <w:rsid w:val="009F10C7"/>
    <w:rsid w:val="009F3AA0"/>
    <w:rsid w:val="00A52BAF"/>
    <w:rsid w:val="00A82E8D"/>
    <w:rsid w:val="00AA7BBD"/>
    <w:rsid w:val="00B17A19"/>
    <w:rsid w:val="00B56871"/>
    <w:rsid w:val="00B7579F"/>
    <w:rsid w:val="00B83C75"/>
    <w:rsid w:val="00BB2F0C"/>
    <w:rsid w:val="00BE715D"/>
    <w:rsid w:val="00C019E7"/>
    <w:rsid w:val="00C569DD"/>
    <w:rsid w:val="00C75FD5"/>
    <w:rsid w:val="00C848E7"/>
    <w:rsid w:val="00CA02B4"/>
    <w:rsid w:val="00CA4944"/>
    <w:rsid w:val="00CB0ABF"/>
    <w:rsid w:val="00CB66DE"/>
    <w:rsid w:val="00CC2C23"/>
    <w:rsid w:val="00CC4C92"/>
    <w:rsid w:val="00CD0580"/>
    <w:rsid w:val="00CD186F"/>
    <w:rsid w:val="00D12D14"/>
    <w:rsid w:val="00D369DB"/>
    <w:rsid w:val="00D4388D"/>
    <w:rsid w:val="00D6360B"/>
    <w:rsid w:val="00DB2E59"/>
    <w:rsid w:val="00DB61E6"/>
    <w:rsid w:val="00E36AF5"/>
    <w:rsid w:val="00E42651"/>
    <w:rsid w:val="00E823A0"/>
    <w:rsid w:val="00E864BE"/>
    <w:rsid w:val="00EA285F"/>
    <w:rsid w:val="00EE4C3A"/>
    <w:rsid w:val="00FD3B6C"/>
    <w:rsid w:val="01E43F90"/>
    <w:rsid w:val="06A9524A"/>
    <w:rsid w:val="0B2464BA"/>
    <w:rsid w:val="0C3F56D1"/>
    <w:rsid w:val="0C9A267E"/>
    <w:rsid w:val="0EDD3736"/>
    <w:rsid w:val="10766510"/>
    <w:rsid w:val="11D82563"/>
    <w:rsid w:val="156F0F5C"/>
    <w:rsid w:val="178F2E37"/>
    <w:rsid w:val="191E16C6"/>
    <w:rsid w:val="1AAD6224"/>
    <w:rsid w:val="1CB6536F"/>
    <w:rsid w:val="1ECE2725"/>
    <w:rsid w:val="1FDB6212"/>
    <w:rsid w:val="21560BEA"/>
    <w:rsid w:val="223D2A7A"/>
    <w:rsid w:val="22CB7BE7"/>
    <w:rsid w:val="2354559A"/>
    <w:rsid w:val="23945566"/>
    <w:rsid w:val="25FC2067"/>
    <w:rsid w:val="27056D3F"/>
    <w:rsid w:val="27797543"/>
    <w:rsid w:val="2A37272B"/>
    <w:rsid w:val="2B441BBA"/>
    <w:rsid w:val="2C3020A8"/>
    <w:rsid w:val="2C626F29"/>
    <w:rsid w:val="2CEA5456"/>
    <w:rsid w:val="2D153AFF"/>
    <w:rsid w:val="2F066EA3"/>
    <w:rsid w:val="2FE30F34"/>
    <w:rsid w:val="333E4E5E"/>
    <w:rsid w:val="33EC57A9"/>
    <w:rsid w:val="34987A9E"/>
    <w:rsid w:val="39B510D2"/>
    <w:rsid w:val="3B843836"/>
    <w:rsid w:val="3D127290"/>
    <w:rsid w:val="3D1B663A"/>
    <w:rsid w:val="3F6617B7"/>
    <w:rsid w:val="40025B53"/>
    <w:rsid w:val="49356868"/>
    <w:rsid w:val="4A241C8F"/>
    <w:rsid w:val="4C1D335C"/>
    <w:rsid w:val="4C570582"/>
    <w:rsid w:val="4E324F02"/>
    <w:rsid w:val="507D22D4"/>
    <w:rsid w:val="50815089"/>
    <w:rsid w:val="538A18CF"/>
    <w:rsid w:val="53F56AB1"/>
    <w:rsid w:val="541B6F9E"/>
    <w:rsid w:val="58F765C7"/>
    <w:rsid w:val="594A60E5"/>
    <w:rsid w:val="5D402E16"/>
    <w:rsid w:val="617A38AA"/>
    <w:rsid w:val="63132D7C"/>
    <w:rsid w:val="657A6D0C"/>
    <w:rsid w:val="65A74C17"/>
    <w:rsid w:val="67012D2E"/>
    <w:rsid w:val="67546D89"/>
    <w:rsid w:val="6770175C"/>
    <w:rsid w:val="699602A0"/>
    <w:rsid w:val="6A10568B"/>
    <w:rsid w:val="6A28114C"/>
    <w:rsid w:val="6DAA39EC"/>
    <w:rsid w:val="6E362E15"/>
    <w:rsid w:val="6EC445CC"/>
    <w:rsid w:val="70AD6C28"/>
    <w:rsid w:val="71D27CCF"/>
    <w:rsid w:val="76B0641A"/>
    <w:rsid w:val="783850BB"/>
    <w:rsid w:val="7A622960"/>
    <w:rsid w:val="7AD8374A"/>
    <w:rsid w:val="7AE77D42"/>
    <w:rsid w:val="7C1C731B"/>
    <w:rsid w:val="7C822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/>
      <w:spacing w:val="4"/>
      <w:szCs w:val="21"/>
    </w:rPr>
  </w:style>
  <w:style w:type="paragraph" w:styleId="4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link w:val="1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Text"/>
    <w:basedOn w:val="1"/>
    <w:next w:val="8"/>
    <w:qFormat/>
    <w:uiPriority w:val="0"/>
    <w:pPr>
      <w:ind w:left="120"/>
      <w:jc w:val="both"/>
      <w:textAlignment w:val="baseline"/>
    </w:pPr>
    <w:rPr>
      <w:rFonts w:ascii="宋体" w:hAnsi="宋体" w:eastAsia="宋体"/>
      <w:kern w:val="2"/>
      <w:sz w:val="32"/>
      <w:szCs w:val="32"/>
      <w:lang w:val="zh-CN" w:eastAsia="zh-CN" w:bidi="zh-CN"/>
    </w:rPr>
  </w:style>
  <w:style w:type="paragraph" w:customStyle="1" w:styleId="1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sz w:val="24"/>
      <w:szCs w:val="24"/>
      <w:lang w:val="en-US" w:eastAsia="zh-CN" w:bidi="ar-SA"/>
    </w:rPr>
  </w:style>
  <w:style w:type="character" w:customStyle="1" w:styleId="15">
    <w:name w:val="页脚 Char"/>
    <w:basedOn w:val="11"/>
    <w:link w:val="5"/>
    <w:qFormat/>
    <w:uiPriority w:val="99"/>
    <w:rPr>
      <w:rFonts w:ascii="Calibri" w:hAnsi="Calibri" w:eastAsia="宋体" w:cs="Times New Roman"/>
      <w:kern w:val="2"/>
      <w:sz w:val="18"/>
      <w:szCs w:val="2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HTML 预设格式 Char"/>
    <w:basedOn w:val="11"/>
    <w:link w:val="7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5171</Words>
  <Characters>5358</Characters>
  <Lines>32</Lines>
  <Paragraphs>9</Paragraphs>
  <TotalTime>67</TotalTime>
  <ScaleCrop>false</ScaleCrop>
  <LinksUpToDate>false</LinksUpToDate>
  <CharactersWithSpaces>5499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2023-02-05T15:21:00Z</dcterms:created>
  <dc:creator>guangguang98719邹光亮</dc:creator>
  <cp:lastModifiedBy>HUAWEI</cp:lastModifiedBy>
  <cp:lastPrinted>2023-09-21T08:20:00Z</cp:lastPrinted>
  <dcterms:modified xsi:type="dcterms:W3CDTF">2023-12-13T09:27:57Z</dcterms:modified>
  <cp:revision>559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42BEE09616644A38AF503896874323BA</vt:lpwstr>
  </property>
</Properties>
</file>