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eastAsia="方正小标宋简体"/>
          <w:color w:val="auto"/>
          <w:sz w:val="44"/>
          <w:szCs w:val="44"/>
        </w:rPr>
      </w:pPr>
    </w:p>
    <w:p>
      <w:pPr>
        <w:ind w:left="2600" w:hanging="2600" w:hangingChars="500"/>
        <w:jc w:val="center"/>
        <w:rPr>
          <w:rFonts w:hint="eastAsia" w:ascii="宋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bookmarkStart w:id="0" w:name="_GoBack"/>
      <w:r>
        <w:rPr>
          <w:rFonts w:hint="eastAsia" w:ascii="宋" w:hAnsi="方正小标宋简体" w:eastAsia="方正小标宋简体" w:cs="方正小标宋简体"/>
          <w:color w:val="auto"/>
          <w:sz w:val="52"/>
          <w:szCs w:val="52"/>
          <w:lang w:val="en-US" w:eastAsia="zh-CN"/>
        </w:rPr>
        <w:t>西林县中小学校长公开选聘</w:t>
      </w:r>
    </w:p>
    <w:p>
      <w:pPr>
        <w:ind w:left="2600" w:hanging="3000" w:hangingChars="500"/>
        <w:jc w:val="center"/>
        <w:rPr>
          <w:rFonts w:hint="eastAsia" w:ascii="宋" w:hAnsi="方正小标宋简体" w:eastAsia="方正小标宋简体" w:cs="方正小标宋简体"/>
          <w:color w:val="auto"/>
          <w:sz w:val="52"/>
        </w:rPr>
      </w:pPr>
      <w:r>
        <w:rPr>
          <w:rFonts w:hint="eastAsia" w:ascii="宋" w:hAnsi="方正小标宋简体" w:eastAsia="方正小标宋简体" w:cs="方正小标宋简体"/>
          <w:color w:val="auto"/>
          <w:sz w:val="60"/>
          <w:lang w:val="en-US" w:eastAsia="zh-CN"/>
        </w:rPr>
        <w:t>申</w:t>
      </w:r>
      <w:r>
        <w:rPr>
          <w:rFonts w:hint="eastAsia" w:ascii="宋" w:hAnsi="方正小标宋简体" w:eastAsia="方正小标宋简体" w:cs="方正小标宋简体"/>
          <w:color w:val="auto"/>
          <w:sz w:val="60"/>
        </w:rPr>
        <w:t xml:space="preserve">  </w:t>
      </w:r>
      <w:r>
        <w:rPr>
          <w:rFonts w:hint="eastAsia" w:ascii="宋" w:hAnsi="方正小标宋简体" w:eastAsia="方正小标宋简体" w:cs="方正小标宋简体"/>
          <w:color w:val="auto"/>
          <w:sz w:val="60"/>
          <w:lang w:val="en-US" w:eastAsia="zh-CN"/>
        </w:rPr>
        <w:t>报</w:t>
      </w:r>
      <w:r>
        <w:rPr>
          <w:rFonts w:hint="eastAsia" w:ascii="宋" w:hAnsi="方正小标宋简体" w:eastAsia="方正小标宋简体" w:cs="方正小标宋简体"/>
          <w:color w:val="auto"/>
          <w:sz w:val="60"/>
        </w:rPr>
        <w:t xml:space="preserve">  表</w:t>
      </w:r>
    </w:p>
    <w:bookmarkEnd w:id="0"/>
    <w:p>
      <w:pPr>
        <w:jc w:val="center"/>
        <w:rPr>
          <w:rFonts w:ascii="宋" w:hAnsi="方正小标宋简体" w:eastAsia="方正小标宋简体" w:cs="方正小标宋简体"/>
          <w:color w:val="auto"/>
          <w:sz w:val="30"/>
        </w:rPr>
      </w:pPr>
    </w:p>
    <w:p>
      <w:pPr>
        <w:tabs>
          <w:tab w:val="center" w:pos="4855"/>
          <w:tab w:val="right" w:pos="9070"/>
        </w:tabs>
        <w:spacing w:line="600" w:lineRule="exact"/>
        <w:jc w:val="left"/>
        <w:rPr>
          <w:rFonts w:ascii="宋" w:hAnsi="宋体" w:eastAsia="仿宋_GB2312"/>
          <w:color w:val="auto"/>
          <w:sz w:val="24"/>
        </w:rPr>
      </w:pPr>
    </w:p>
    <w:p>
      <w:pPr>
        <w:spacing w:line="560" w:lineRule="exact"/>
        <w:rPr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ind w:left="0" w:leftChars="0" w:firstLine="1677" w:firstLineChars="559"/>
        <w:rPr>
          <w:rFonts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>县 （</w:t>
      </w:r>
      <w:r>
        <w:rPr>
          <w:rFonts w:hint="eastAsia" w:ascii="方正小标宋简体" w:eastAsia="方正小标宋简体"/>
          <w:color w:val="auto"/>
          <w:sz w:val="30"/>
          <w:szCs w:val="30"/>
          <w:lang w:val="en-US" w:eastAsia="zh-CN"/>
        </w:rPr>
        <w:t>市、</w:t>
      </w:r>
      <w:r>
        <w:rPr>
          <w:rFonts w:hint="eastAsia" w:ascii="方正小标宋简体" w:eastAsia="方正小标宋简体"/>
          <w:color w:val="auto"/>
          <w:sz w:val="30"/>
          <w:szCs w:val="30"/>
        </w:rPr>
        <w:t xml:space="preserve">区） </w:t>
      </w:r>
      <w:r>
        <w:rPr>
          <w:rFonts w:hint="eastAsia" w:ascii="方正小标宋简体" w:eastAsia="方正小标宋简体"/>
          <w:color w:val="auto"/>
          <w:sz w:val="30"/>
          <w:szCs w:val="30"/>
          <w:u w:val="single"/>
        </w:rPr>
        <w:t xml:space="preserve">                          </w:t>
      </w:r>
      <w:r>
        <w:rPr>
          <w:rFonts w:hint="eastAsia" w:ascii="方正小标宋简体" w:eastAsia="方正小标宋简体"/>
          <w:color w:val="auto"/>
          <w:sz w:val="30"/>
          <w:szCs w:val="30"/>
        </w:rPr>
        <w:t xml:space="preserve">   </w:t>
      </w:r>
    </w:p>
    <w:p>
      <w:pPr>
        <w:spacing w:line="560" w:lineRule="exact"/>
        <w:ind w:left="1259" w:firstLine="420"/>
        <w:rPr>
          <w:rFonts w:hint="eastAsia" w:ascii="方正小标宋简体" w:eastAsia="方正小标宋简体"/>
          <w:color w:val="auto"/>
          <w:sz w:val="30"/>
          <w:szCs w:val="30"/>
        </w:rPr>
      </w:pPr>
    </w:p>
    <w:p>
      <w:pPr>
        <w:spacing w:line="560" w:lineRule="exact"/>
        <w:ind w:left="1259" w:firstLine="420"/>
        <w:rPr>
          <w:rFonts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>工作单位（盖章）</w:t>
      </w:r>
      <w:r>
        <w:rPr>
          <w:rFonts w:hint="eastAsia" w:ascii="方正小标宋简体" w:eastAsia="方正小标宋简体"/>
          <w:color w:val="auto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left="1259" w:firstLine="420"/>
        <w:rPr>
          <w:rFonts w:hint="eastAsia" w:ascii="方正小标宋简体" w:eastAsia="方正小标宋简体"/>
          <w:color w:val="auto"/>
          <w:sz w:val="30"/>
          <w:szCs w:val="30"/>
        </w:rPr>
      </w:pPr>
    </w:p>
    <w:p>
      <w:pPr>
        <w:spacing w:line="560" w:lineRule="exact"/>
        <w:ind w:left="1259" w:firstLine="420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 xml:space="preserve">姓    名  </w:t>
      </w:r>
      <w:r>
        <w:rPr>
          <w:rFonts w:hint="eastAsia" w:ascii="方正小标宋简体" w:eastAsia="方正小标宋简体"/>
          <w:color w:val="auto"/>
          <w:sz w:val="30"/>
          <w:szCs w:val="30"/>
          <w:u w:val="single"/>
        </w:rPr>
        <w:t xml:space="preserve">                              </w:t>
      </w:r>
      <w:r>
        <w:rPr>
          <w:rFonts w:hint="eastAsia" w:ascii="方正小标宋简体" w:eastAsia="方正小标宋简体"/>
          <w:color w:val="auto"/>
          <w:sz w:val="30"/>
          <w:szCs w:val="30"/>
        </w:rPr>
        <w:t xml:space="preserve">   </w:t>
      </w:r>
    </w:p>
    <w:p>
      <w:pPr>
        <w:spacing w:line="560" w:lineRule="exact"/>
        <w:ind w:firstLine="1650" w:firstLineChars="550"/>
        <w:rPr>
          <w:rFonts w:hint="eastAsia" w:ascii="方正小标宋简体" w:eastAsia="方正小标宋简体"/>
          <w:color w:val="auto"/>
          <w:sz w:val="30"/>
          <w:szCs w:val="30"/>
        </w:rPr>
      </w:pPr>
    </w:p>
    <w:p>
      <w:pPr>
        <w:spacing w:line="560" w:lineRule="exact"/>
        <w:ind w:firstLine="1650" w:firstLineChars="550"/>
        <w:rPr>
          <w:rFonts w:ascii="方正小标宋简体" w:eastAsia="方正小标宋简体"/>
          <w:color w:val="auto"/>
          <w:sz w:val="30"/>
          <w:szCs w:val="30"/>
          <w:u w:val="single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 xml:space="preserve">填表时间  </w:t>
      </w:r>
      <w:r>
        <w:rPr>
          <w:rFonts w:hint="eastAsia" w:ascii="方正小标宋简体" w:eastAsia="方正小标宋简体"/>
          <w:color w:val="auto"/>
          <w:sz w:val="30"/>
          <w:szCs w:val="30"/>
          <w:u w:val="single"/>
        </w:rPr>
        <w:t xml:space="preserve">                              </w:t>
      </w:r>
    </w:p>
    <w:p>
      <w:pPr>
        <w:spacing w:line="560" w:lineRule="exact"/>
        <w:ind w:firstLine="1650" w:firstLineChars="550"/>
        <w:rPr>
          <w:rFonts w:hint="eastAsia" w:ascii="方正小标宋简体" w:eastAsia="方正小标宋简体"/>
          <w:color w:val="auto"/>
          <w:sz w:val="30"/>
          <w:szCs w:val="30"/>
          <w:u w:val="single"/>
        </w:rPr>
      </w:pPr>
    </w:p>
    <w:p>
      <w:pPr>
        <w:spacing w:line="560" w:lineRule="exact"/>
        <w:rPr>
          <w:color w:val="auto"/>
        </w:rPr>
      </w:pPr>
    </w:p>
    <w:p>
      <w:pPr>
        <w:adjustRightInd w:val="0"/>
        <w:snapToGrid w:val="0"/>
        <w:spacing w:line="560" w:lineRule="exact"/>
        <w:rPr>
          <w:rFonts w:hAnsi="仿宋_GB2312" w:eastAsia="仿宋_GB2312"/>
          <w:color w:val="auto"/>
          <w:sz w:val="32"/>
          <w:szCs w:val="32"/>
        </w:rPr>
      </w:pPr>
    </w:p>
    <w:p>
      <w:pPr>
        <w:pStyle w:val="3"/>
      </w:pP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48"/>
        <w:gridCol w:w="1330"/>
        <w:gridCol w:w="1117"/>
        <w:gridCol w:w="21"/>
        <w:gridCol w:w="1193"/>
        <w:gridCol w:w="1211"/>
        <w:gridCol w:w="312"/>
        <w:gridCol w:w="101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岁）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相片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入党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术资格</w:t>
            </w:r>
          </w:p>
        </w:tc>
        <w:tc>
          <w:tcPr>
            <w:tcW w:w="4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现任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党政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是否取得校长任职资格证书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校长职级</w:t>
            </w:r>
          </w:p>
        </w:tc>
        <w:tc>
          <w:tcPr>
            <w:tcW w:w="424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2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572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572" w:type="dxa"/>
            <w:gridSpan w:val="7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>服从同学段学校调剂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服从跨学段学校调剂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不服从调剂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5" w:hRule="atLeast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及任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职情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况</w:t>
            </w:r>
          </w:p>
        </w:tc>
        <w:tc>
          <w:tcPr>
            <w:tcW w:w="815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77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近五年来本人获得县级以上党委政府及业务主管部门表彰奖励情况</w:t>
            </w:r>
          </w:p>
        </w:tc>
        <w:tc>
          <w:tcPr>
            <w:tcW w:w="815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77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自我鉴定</w:t>
            </w:r>
          </w:p>
        </w:tc>
        <w:tc>
          <w:tcPr>
            <w:tcW w:w="8150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年年度考   核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年度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年度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7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党组织推荐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8150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8150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该同志符合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校长岗位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公开选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聘条件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审查组签字：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 月    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                      </w:t>
            </w:r>
          </w:p>
        </w:tc>
      </w:tr>
    </w:tbl>
    <w:p>
      <w:pPr>
        <w:spacing w:line="440" w:lineRule="exact"/>
        <w:ind w:left="720" w:hanging="720" w:hangingChars="3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注：1.本表各栏内容要如实填写，如该项内容没有则填写“无”，不得留空。</w:t>
      </w:r>
    </w:p>
    <w:p>
      <w:pPr>
        <w:numPr>
          <w:ilvl w:val="0"/>
          <w:numId w:val="0"/>
        </w:numPr>
        <w:spacing w:line="440" w:lineRule="exact"/>
        <w:ind w:leftChars="128" w:firstLine="240" w:firstLineChars="100"/>
        <w:rPr>
          <w:rFonts w:hint="eastAsia" w:ascii="仿宋_GB2312" w:hAnsi="仿宋_GB2312" w:eastAsia="仿宋_GB2312" w:cs="仿宋_GB2312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</w:rPr>
        <w:t>本表填好后统一用A4纸张双面打印一式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</w:rPr>
        <w:t>份，加盖单位公章后报送。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7085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621871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pt;width:63.55pt;mso-position-horizontal:outside;mso-position-horizontal-relative:margin;z-index:251659264;mso-width-relative:page;mso-height-relative:page;" filled="f" stroked="f" coordsize="21600,21600" o:gfxdata="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uuF5NQAAAAEAQAADwAAAAAAAAABACAAAAAiAAAAZHJzL2Rvd25yZXYueG1sUEsBAhQAFAAA&#10;AAgAh07iQDouyVW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sz w:val="28"/>
                        <w:szCs w:val="28"/>
                      </w:rPr>
                      <w:id w:val="6218719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GI4YjM1MTI4ZGYzYTdmNmFhYTM4ZmQwNDY2NzUifQ=="/>
  </w:docVars>
  <w:rsids>
    <w:rsidRoot w:val="538A18CF"/>
    <w:rsid w:val="0002008A"/>
    <w:rsid w:val="00025A0D"/>
    <w:rsid w:val="000C1872"/>
    <w:rsid w:val="001015F4"/>
    <w:rsid w:val="00101EA2"/>
    <w:rsid w:val="00110E85"/>
    <w:rsid w:val="00130D85"/>
    <w:rsid w:val="0014133C"/>
    <w:rsid w:val="00141D41"/>
    <w:rsid w:val="00150FEB"/>
    <w:rsid w:val="00172A62"/>
    <w:rsid w:val="001A5692"/>
    <w:rsid w:val="001B7990"/>
    <w:rsid w:val="002738DE"/>
    <w:rsid w:val="00283E47"/>
    <w:rsid w:val="002D3A63"/>
    <w:rsid w:val="002E568C"/>
    <w:rsid w:val="002F356E"/>
    <w:rsid w:val="003206C1"/>
    <w:rsid w:val="00372D79"/>
    <w:rsid w:val="0037508E"/>
    <w:rsid w:val="003D05C9"/>
    <w:rsid w:val="00427C4F"/>
    <w:rsid w:val="00441974"/>
    <w:rsid w:val="00472330"/>
    <w:rsid w:val="004913BF"/>
    <w:rsid w:val="004F634C"/>
    <w:rsid w:val="00506ADC"/>
    <w:rsid w:val="005534CC"/>
    <w:rsid w:val="0057444C"/>
    <w:rsid w:val="005849AE"/>
    <w:rsid w:val="005B6D29"/>
    <w:rsid w:val="005E2218"/>
    <w:rsid w:val="005F4072"/>
    <w:rsid w:val="00600719"/>
    <w:rsid w:val="00633BBE"/>
    <w:rsid w:val="006A3AFB"/>
    <w:rsid w:val="006F31EF"/>
    <w:rsid w:val="007135C6"/>
    <w:rsid w:val="0075024E"/>
    <w:rsid w:val="00770C8E"/>
    <w:rsid w:val="00794A12"/>
    <w:rsid w:val="007E481B"/>
    <w:rsid w:val="007F4EFE"/>
    <w:rsid w:val="00806466"/>
    <w:rsid w:val="00811FB8"/>
    <w:rsid w:val="00830B89"/>
    <w:rsid w:val="00831EA5"/>
    <w:rsid w:val="00843FE1"/>
    <w:rsid w:val="00860598"/>
    <w:rsid w:val="008C7562"/>
    <w:rsid w:val="008E30BC"/>
    <w:rsid w:val="008F4148"/>
    <w:rsid w:val="00954D14"/>
    <w:rsid w:val="00991221"/>
    <w:rsid w:val="009A642D"/>
    <w:rsid w:val="009D7432"/>
    <w:rsid w:val="009F10C7"/>
    <w:rsid w:val="009F3AA0"/>
    <w:rsid w:val="00A52BAF"/>
    <w:rsid w:val="00A82E8D"/>
    <w:rsid w:val="00AA7BBD"/>
    <w:rsid w:val="00B17A19"/>
    <w:rsid w:val="00B56871"/>
    <w:rsid w:val="00B7579F"/>
    <w:rsid w:val="00B83C75"/>
    <w:rsid w:val="00BB2F0C"/>
    <w:rsid w:val="00BE715D"/>
    <w:rsid w:val="00C019E7"/>
    <w:rsid w:val="00C569DD"/>
    <w:rsid w:val="00C75FD5"/>
    <w:rsid w:val="00C848E7"/>
    <w:rsid w:val="00CA02B4"/>
    <w:rsid w:val="00CA4944"/>
    <w:rsid w:val="00CB0ABF"/>
    <w:rsid w:val="00CB66DE"/>
    <w:rsid w:val="00CC2C23"/>
    <w:rsid w:val="00CC4C92"/>
    <w:rsid w:val="00CD0580"/>
    <w:rsid w:val="00CD186F"/>
    <w:rsid w:val="00D12D14"/>
    <w:rsid w:val="00D369DB"/>
    <w:rsid w:val="00D4388D"/>
    <w:rsid w:val="00D6360B"/>
    <w:rsid w:val="00DB2E59"/>
    <w:rsid w:val="00DB61E6"/>
    <w:rsid w:val="00E36AF5"/>
    <w:rsid w:val="00E42651"/>
    <w:rsid w:val="00E823A0"/>
    <w:rsid w:val="00E864BE"/>
    <w:rsid w:val="00EA285F"/>
    <w:rsid w:val="00EE4C3A"/>
    <w:rsid w:val="00FD3B6C"/>
    <w:rsid w:val="01E43F90"/>
    <w:rsid w:val="06A9524A"/>
    <w:rsid w:val="0B2464BA"/>
    <w:rsid w:val="0C3F56D1"/>
    <w:rsid w:val="0C9A267E"/>
    <w:rsid w:val="0EDD3736"/>
    <w:rsid w:val="10766510"/>
    <w:rsid w:val="11D82563"/>
    <w:rsid w:val="156F0F5C"/>
    <w:rsid w:val="178F2E37"/>
    <w:rsid w:val="191E16C6"/>
    <w:rsid w:val="1A7F5B1C"/>
    <w:rsid w:val="1AAD6224"/>
    <w:rsid w:val="1CB6536F"/>
    <w:rsid w:val="1ECE2725"/>
    <w:rsid w:val="1FDB6212"/>
    <w:rsid w:val="21560BEA"/>
    <w:rsid w:val="223D2A7A"/>
    <w:rsid w:val="22CB7BE7"/>
    <w:rsid w:val="2354559A"/>
    <w:rsid w:val="23945566"/>
    <w:rsid w:val="25FC2067"/>
    <w:rsid w:val="27056D3F"/>
    <w:rsid w:val="27797543"/>
    <w:rsid w:val="2A37272B"/>
    <w:rsid w:val="2B441BBA"/>
    <w:rsid w:val="2C3020A8"/>
    <w:rsid w:val="2C626F29"/>
    <w:rsid w:val="2CEA5456"/>
    <w:rsid w:val="2D153AFF"/>
    <w:rsid w:val="2F066EA3"/>
    <w:rsid w:val="2FE30F34"/>
    <w:rsid w:val="333E4E5E"/>
    <w:rsid w:val="33EC57A9"/>
    <w:rsid w:val="34987A9E"/>
    <w:rsid w:val="39B510D2"/>
    <w:rsid w:val="3B843836"/>
    <w:rsid w:val="3D1B663A"/>
    <w:rsid w:val="3F6617B7"/>
    <w:rsid w:val="40025B53"/>
    <w:rsid w:val="49356868"/>
    <w:rsid w:val="4A241C8F"/>
    <w:rsid w:val="4C1D335C"/>
    <w:rsid w:val="4C570582"/>
    <w:rsid w:val="4E324F02"/>
    <w:rsid w:val="507D22D4"/>
    <w:rsid w:val="50815089"/>
    <w:rsid w:val="538A18CF"/>
    <w:rsid w:val="53F56AB1"/>
    <w:rsid w:val="541B6F9E"/>
    <w:rsid w:val="58F765C7"/>
    <w:rsid w:val="594A60E5"/>
    <w:rsid w:val="5D402E16"/>
    <w:rsid w:val="617A38AA"/>
    <w:rsid w:val="63132D7C"/>
    <w:rsid w:val="657A6D0C"/>
    <w:rsid w:val="65A74C17"/>
    <w:rsid w:val="67012D2E"/>
    <w:rsid w:val="67546D89"/>
    <w:rsid w:val="6770175C"/>
    <w:rsid w:val="699602A0"/>
    <w:rsid w:val="6A10568B"/>
    <w:rsid w:val="6A28114C"/>
    <w:rsid w:val="6DAA39EC"/>
    <w:rsid w:val="6E362E15"/>
    <w:rsid w:val="6EC445CC"/>
    <w:rsid w:val="70AD6C28"/>
    <w:rsid w:val="71D27CCF"/>
    <w:rsid w:val="76B0641A"/>
    <w:rsid w:val="783850BB"/>
    <w:rsid w:val="7A622960"/>
    <w:rsid w:val="7AD8374A"/>
    <w:rsid w:val="7AE77D42"/>
    <w:rsid w:val="7C1C731B"/>
    <w:rsid w:val="7C822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  <w:spacing w:val="4"/>
      <w:szCs w:val="21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"/>
    <w:basedOn w:val="1"/>
    <w:next w:val="8"/>
    <w:qFormat/>
    <w:uiPriority w:val="0"/>
    <w:pPr>
      <w:ind w:left="120"/>
      <w:jc w:val="both"/>
      <w:textAlignment w:val="baseline"/>
    </w:pPr>
    <w:rPr>
      <w:rFonts w:ascii="宋体" w:hAnsi="宋体" w:eastAsia="宋体"/>
      <w:kern w:val="2"/>
      <w:sz w:val="32"/>
      <w:szCs w:val="32"/>
      <w:lang w:val="zh-CN" w:eastAsia="zh-CN" w:bidi="zh-CN"/>
    </w:rPr>
  </w:style>
  <w:style w:type="paragraph" w:customStyle="1" w:styleId="1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15">
    <w:name w:val="页脚 Char"/>
    <w:basedOn w:val="11"/>
    <w:link w:val="5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HTML 预设格式 Char"/>
    <w:basedOn w:val="11"/>
    <w:link w:val="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5171</Words>
  <Characters>5358</Characters>
  <Lines>32</Lines>
  <Paragraphs>9</Paragraphs>
  <TotalTime>68</TotalTime>
  <ScaleCrop>false</ScaleCrop>
  <LinksUpToDate>false</LinksUpToDate>
  <CharactersWithSpaces>5499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2023-02-05T15:21:00Z</dcterms:created>
  <dc:creator>guangguang98719邹光亮</dc:creator>
  <cp:lastModifiedBy>HUAWEI</cp:lastModifiedBy>
  <cp:lastPrinted>2023-09-21T08:20:00Z</cp:lastPrinted>
  <dcterms:modified xsi:type="dcterms:W3CDTF">2023-12-13T09:30:12Z</dcterms:modified>
  <cp:revision>559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2139A59E0F26451295B52DD68C19B4A9</vt:lpwstr>
  </property>
</Properties>
</file>