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日出生，在读学历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，系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报名参加松阳县教育系统公开招聘2024年幼儿园教师招聘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在2024年7月31日前取得报考岗位所需的学历、学位证书及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幼儿园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教师资格证原件并送交松阳县教育局人事科审核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否则，本人自愿放弃松阳县教育系统公开招聘2024年幼儿园教师聘用资格。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特此承诺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承诺人：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 xml:space="preserve">       （手印）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2023年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DA2NWMxZmZiYWU2Njg3NTk3NTE4MzI1OWEwMmIifQ=="/>
  </w:docVars>
  <w:rsids>
    <w:rsidRoot w:val="00000000"/>
    <w:rsid w:val="0A3F0A65"/>
    <w:rsid w:val="14CD6547"/>
    <w:rsid w:val="191A393D"/>
    <w:rsid w:val="1DCB67C6"/>
    <w:rsid w:val="235A52F7"/>
    <w:rsid w:val="3BF83055"/>
    <w:rsid w:val="40FA0D7B"/>
    <w:rsid w:val="46E35E74"/>
    <w:rsid w:val="4B4975CD"/>
    <w:rsid w:val="4C2A533F"/>
    <w:rsid w:val="5DDEC344"/>
    <w:rsid w:val="633B05ED"/>
    <w:rsid w:val="70BF3192"/>
    <w:rsid w:val="7705450E"/>
    <w:rsid w:val="7CB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163</Words>
  <Characters>170</Characters>
  <Lines>0</Lines>
  <Paragraphs>0</Paragraphs>
  <TotalTime>111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2023-04-20T08:24:00Z</dcterms:created>
  <dc:creator>Administrator</dc:creator>
  <cp:lastModifiedBy>王万伟</cp:lastModifiedBy>
  <cp:lastPrinted>2023-12-06T07:57:50Z</cp:lastPrinted>
  <dcterms:modified xsi:type="dcterms:W3CDTF">2023-12-06T07:58:59Z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3022C3E100954935BE8DA20138BCEBA1_12</vt:lpwstr>
  </property>
</Properties>
</file>