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BE" w:rsidRPr="00E006A1" w:rsidRDefault="00773E14">
      <w:pPr>
        <w:adjustRightInd w:val="0"/>
        <w:snapToGrid w:val="0"/>
        <w:spacing w:line="500" w:lineRule="exact"/>
        <w:jc w:val="left"/>
        <w:rPr>
          <w:rFonts w:ascii="仿宋" w:eastAsia="仿宋" w:hAnsi="仿宋"/>
          <w:sz w:val="30"/>
          <w:szCs w:val="30"/>
        </w:rPr>
      </w:pPr>
      <w:bookmarkStart w:id="0" w:name="_GoBack"/>
      <w:r w:rsidRPr="00E006A1">
        <w:rPr>
          <w:rFonts w:ascii="仿宋" w:eastAsia="仿宋" w:hAnsi="仿宋" w:hint="eastAsia"/>
          <w:sz w:val="30"/>
          <w:szCs w:val="30"/>
        </w:rPr>
        <w:t>附件2</w:t>
      </w:r>
      <w:r w:rsidR="00E006A1" w:rsidRPr="00E006A1">
        <w:rPr>
          <w:rFonts w:ascii="仿宋" w:eastAsia="仿宋" w:hAnsi="仿宋" w:hint="eastAsia"/>
          <w:sz w:val="30"/>
          <w:szCs w:val="30"/>
        </w:rPr>
        <w:t>:</w:t>
      </w:r>
    </w:p>
    <w:bookmarkEnd w:id="0"/>
    <w:p w:rsidR="00E219BE" w:rsidRDefault="00773E14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浙江省舟山中学</w:t>
      </w:r>
      <w:r>
        <w:rPr>
          <w:rFonts w:ascii="宋体" w:hAnsi="宋体" w:cs="仿宋_GB2312" w:hint="eastAsia"/>
          <w:b/>
          <w:kern w:val="0"/>
          <w:sz w:val="32"/>
          <w:szCs w:val="32"/>
        </w:rPr>
        <w:t>公开招聘教师报名表</w:t>
      </w:r>
    </w:p>
    <w:p w:rsidR="00E219BE" w:rsidRDefault="00773E14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 w:rsidR="00E219BE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  <w:vAlign w:val="center"/>
          </w:tcPr>
          <w:p w:rsidR="00E219BE" w:rsidRDefault="00E219BE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E219BE" w:rsidRDefault="00E219B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E219BE" w:rsidRDefault="00773E14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E219BE">
        <w:trPr>
          <w:cantSplit/>
          <w:trHeight w:hRule="exact" w:val="825"/>
          <w:jc w:val="center"/>
        </w:trPr>
        <w:tc>
          <w:tcPr>
            <w:tcW w:w="1083" w:type="dxa"/>
            <w:gridSpan w:val="3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E219BE" w:rsidRDefault="00E219B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E219BE" w:rsidRDefault="00E219B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sz="6" w:space="0" w:color="auto"/>
            </w:tcBorders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219BE" w:rsidRDefault="00E219BE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hRule="exact" w:val="831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sz="6" w:space="0" w:color="auto"/>
            </w:tcBorders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hRule="exact" w:val="10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9BE" w:rsidRDefault="00E219B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E219BE" w:rsidRDefault="00E219BE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E219BE" w:rsidRDefault="00E219BE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E219BE" w:rsidRDefault="00E219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/>
            <w:vAlign w:val="center"/>
          </w:tcPr>
          <w:p w:rsidR="00E219BE" w:rsidRDefault="00E219BE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E219BE" w:rsidRDefault="00E219BE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vAlign w:val="center"/>
          </w:tcPr>
          <w:p w:rsidR="00E219BE" w:rsidRDefault="00E219BE" w:rsidP="00773E14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19BE" w:rsidRDefault="00773E14" w:rsidP="00773E14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E219BE" w:rsidRDefault="00E219BE" w:rsidP="00773E14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hRule="exact" w:val="827"/>
          <w:jc w:val="center"/>
        </w:trPr>
        <w:tc>
          <w:tcPr>
            <w:tcW w:w="2272" w:type="dxa"/>
            <w:gridSpan w:val="4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vAlign w:val="center"/>
          </w:tcPr>
          <w:p w:rsidR="00E219BE" w:rsidRDefault="00E219B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19BE" w:rsidRDefault="00773E1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E219BE" w:rsidRDefault="00E219B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hRule="exact" w:val="852"/>
          <w:jc w:val="center"/>
        </w:trPr>
        <w:tc>
          <w:tcPr>
            <w:tcW w:w="2272" w:type="dxa"/>
            <w:gridSpan w:val="4"/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vAlign w:val="center"/>
          </w:tcPr>
          <w:p w:rsidR="00E219BE" w:rsidRDefault="00E219B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19BE" w:rsidRDefault="00773E1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E219BE" w:rsidRDefault="00773E14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E219BE" w:rsidRDefault="00E219B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val="1420"/>
          <w:jc w:val="center"/>
        </w:trPr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sz="4" w:space="0" w:color="auto"/>
            </w:tcBorders>
            <w:vAlign w:val="center"/>
          </w:tcPr>
          <w:p w:rsidR="00E219BE" w:rsidRDefault="00E219B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val="1403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9BE" w:rsidRDefault="00E219B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9BE" w:rsidRDefault="00773E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19BE" w:rsidRDefault="00E219B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219BE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E219BE" w:rsidRDefault="00773E14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E219BE" w:rsidRDefault="00773E14" w:rsidP="00773E14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E219BE" w:rsidRDefault="00773E14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E219BE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E219BE" w:rsidRDefault="00773E14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sz="4" w:space="0" w:color="auto"/>
            </w:tcBorders>
            <w:vAlign w:val="center"/>
          </w:tcPr>
          <w:p w:rsidR="00E219BE" w:rsidRDefault="00E219BE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E219BE" w:rsidRDefault="00773E14">
      <w:pPr>
        <w:rPr>
          <w:rFonts w:ascii="宋体" w:hAnsi="宋体"/>
          <w:sz w:val="24"/>
          <w:szCs w:val="24"/>
        </w:rPr>
      </w:pPr>
      <w:r>
        <w:rPr>
          <w:rFonts w:hint="eastAsia"/>
          <w:b/>
          <w:bCs/>
        </w:rPr>
        <w:t>注意：以上表格内容必须填写齐全。</w:t>
      </w:r>
    </w:p>
    <w:sectPr w:rsidR="00E219BE">
      <w:pgSz w:w="11906" w:h="16838"/>
      <w:pgMar w:top="1440" w:right="1418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Tc1MzViMDI4NzQ5ZjlmYmE3MjU1YjM1MmNmYjIifQ=="/>
  </w:docVars>
  <w:rsids>
    <w:rsidRoot w:val="3C837E73"/>
    <w:rsid w:val="00773E14"/>
    <w:rsid w:val="00E006A1"/>
    <w:rsid w:val="00E219BE"/>
    <w:rsid w:val="2580469C"/>
    <w:rsid w:val="3C837E73"/>
    <w:rsid w:val="4B7A3ECD"/>
    <w:rsid w:val="6EB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Lenovo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zszx18</dc:creator>
  <cp:lastModifiedBy>屠永岚</cp:lastModifiedBy>
  <cp:revision>5</cp:revision>
  <dcterms:created xsi:type="dcterms:W3CDTF">2023-04-12T09:58:00Z</dcterms:created>
  <dcterms:modified xsi:type="dcterms:W3CDTF">2023-12-14T06:19:00Z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1668D9C9318D43FAB6F1FC5A9CEECFD2</vt:lpwstr>
  </property>
</Properties>
</file>