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  <w:shd w:val="clear" w:fill="FFFFFF"/>
        </w:rPr>
        <w:t>越城区教育体育局2024年新教师招聘（二）资格复审入围名单3</w:t>
      </w:r>
      <w:bookmarkStart w:id="0" w:name="_GoBack"/>
      <w:bookmarkEnd w:id="0"/>
    </w:p>
    <w:tbl>
      <w:tblPr>
        <w:tblW w:w="69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096"/>
        <w:gridCol w:w="2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姓名</w:t>
            </w:r>
          </w:p>
        </w:tc>
        <w:tc>
          <w:tcPr>
            <w:tcW w:w="21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报考岗位</w:t>
            </w:r>
          </w:p>
        </w:tc>
        <w:tc>
          <w:tcPr>
            <w:tcW w:w="2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安聪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41132219******3841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陈叶婷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36232319******7521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段元琼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53032619******3327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何辰瑞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41022519******9905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何显洪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51302119******4328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胡海霞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33072719******3521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胡琼晓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33252219******0028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华倩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33018219******4028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揭维舒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36253119******0085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李青艳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43102419******4828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刘春燕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51152119******1026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娄佳青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33062119******1545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陆叶青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32092419******2922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陆勇菲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33078119******3727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任君凤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51162319******3949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邵健亮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33010419******3510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陶溯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34250119******6027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王冰冰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33062120******6903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王艳艳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34062119******4029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吴宇霞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51152819******1625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辛建婷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37152519******5323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许银银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34012219******6946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杨钧惠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53290119******0081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张芳琴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33060219******2528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张心怡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33042419******1623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赵敏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41052219******5823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周妃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33062119******5923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朱雯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33068219******4427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朱月婷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33900519******4922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邹佳瑾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小学语文A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33062119******5948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戴昕怡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33060219******2528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杜思超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33068119******7063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高立敏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37232419******1525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贺加贝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33060219******1524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胡凯烨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33062119******2345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胡紫文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32132320******1924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刘俊婷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33068119******1066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刘婷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36073319******3624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柳晶晶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33102119******0020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罗岩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34118219******2029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欧阳姣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43112619******3827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邵雨帆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33900519******0329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沈丹燕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33068219******2849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沈靖懿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33050120******8524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石涵琪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33060220******0026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宋维维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孙金莉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33900519******7123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王梦婷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33062119******4680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王莎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33068119******3883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王逍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33088119******5549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王小纷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36233019******8269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夏钰燕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33068319******3546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徐昱聪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34100219******1422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许雅婷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33102319******1467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杨洋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33060219******0028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杨依婷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33062119******4666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张赫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23230119******4926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章渝盼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33068219******2029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钟熠婕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33062119******304X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周永薇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中小学英语A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60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33252219******2985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7"/>
          <w:szCs w:val="37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28B13B2"/>
    <w:rsid w:val="0FF40EB8"/>
    <w:rsid w:val="628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2023-12-18T00:29:00Z</dcterms:created>
  <dc:creator>水无鱼</dc:creator>
  <cp:lastModifiedBy>水无鱼</cp:lastModifiedBy>
  <dcterms:modified xsi:type="dcterms:W3CDTF">2023-12-18T08:03:45Z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5932261D2FD440D98FFE56B83E1A6204_13</vt:lpwstr>
  </property>
</Properties>
</file>