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uto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/>
        </w:rPr>
      </w:pPr>
      <w:bookmarkStart w:id="0" w:name="OLE_LINK1"/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val="en-US" w:eastAsia="zh-CN"/>
        </w:rPr>
        <w:t>体检温馨提示</w:t>
      </w:r>
    </w:p>
    <w:p>
      <w:pPr>
        <w:widowControl/>
        <w:tabs>
          <w:tab w:val="left" w:pos="720"/>
        </w:tabs>
        <w:spacing w:line="408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tabs>
          <w:tab w:val="left" w:pos="720"/>
        </w:tabs>
        <w:spacing w:line="408" w:lineRule="auto"/>
        <w:ind w:left="720" w:hanging="72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（一）获得体检资格的考生务必本人于指定时间到达指定地点，未按时参加体检的，视为自动放弃体检和聘用资格。</w:t>
      </w:r>
    </w:p>
    <w:p>
      <w:pPr>
        <w:widowControl/>
        <w:tabs>
          <w:tab w:val="left" w:pos="720"/>
        </w:tabs>
        <w:spacing w:line="408" w:lineRule="auto"/>
        <w:ind w:left="720" w:hanging="72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二）考生体检前忌过度劳累，体检当天早晨需空腹。体检前2天，饮食请避免高脂肪、高蛋白饮食及饮酒，保证良好的睡眠，避免剧烈运动；停服对肝肾功能有影响的药物；体检前一天晚上8点之后不要再进餐（可饮少量白开水），确保体检结果的准确性。</w:t>
      </w:r>
    </w:p>
    <w:p>
      <w:pPr>
        <w:widowControl/>
        <w:tabs>
          <w:tab w:val="left" w:pos="720"/>
        </w:tabs>
        <w:spacing w:line="408" w:lineRule="auto"/>
        <w:ind w:left="720" w:hanging="72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（三）职员体检要求矫正视力最低4.8，达不到此标准均为体检不合格，请佩戴合适的眼镜，如有隐形眼镜请告之医生。</w:t>
      </w:r>
    </w:p>
    <w:p>
      <w:pPr>
        <w:widowControl/>
        <w:tabs>
          <w:tab w:val="left" w:pos="720"/>
        </w:tabs>
        <w:spacing w:line="408" w:lineRule="auto"/>
        <w:ind w:left="720" w:hanging="72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（四）体检时需戴好口罩，按时到达。如有发烧、感冒症状，须提前告知，暂不做体检，请先就医，痊愈后再另行安排体检。</w:t>
      </w:r>
    </w:p>
    <w:p>
      <w:pPr>
        <w:widowControl/>
        <w:tabs>
          <w:tab w:val="left" w:pos="720"/>
        </w:tabs>
        <w:spacing w:line="408" w:lineRule="auto"/>
        <w:ind w:left="720" w:hanging="72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（五）女士体检不宜化妆、穿连衣裙、连裤袜、带金属饰物等。</w:t>
      </w:r>
    </w:p>
    <w:p>
      <w:pPr>
        <w:widowControl/>
        <w:tabs>
          <w:tab w:val="left" w:pos="720"/>
        </w:tabs>
        <w:spacing w:line="408" w:lineRule="auto"/>
        <w:ind w:left="720" w:hanging="72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（六）体检过程中，考生应服从工作人员指挥，如严重违反纪律，将取消体检和聘用资格。</w:t>
      </w:r>
    </w:p>
    <w:p>
      <w:pPr>
        <w:widowControl/>
        <w:tabs>
          <w:tab w:val="left" w:pos="720"/>
        </w:tabs>
        <w:spacing w:line="408" w:lineRule="auto"/>
        <w:ind w:left="720" w:hanging="72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（七）凡有冒名顶替、弄虚作假、涂改资料等情况的，取消该考生体检和聘用资格。</w:t>
      </w:r>
    </w:p>
    <w:p>
      <w:pPr>
        <w:widowControl/>
        <w:tabs>
          <w:tab w:val="left" w:pos="720"/>
        </w:tabs>
        <w:spacing w:line="408" w:lineRule="auto"/>
        <w:ind w:left="720" w:hanging="72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（八）体检时请空腹抽血和做B超，抽血和做完B超后才能进食，B超检查需胀尿。</w:t>
      </w:r>
    </w:p>
    <w:p>
      <w:pPr>
        <w:widowControl/>
        <w:tabs>
          <w:tab w:val="left" w:pos="720"/>
        </w:tabs>
        <w:spacing w:line="408" w:lineRule="auto"/>
        <w:ind w:left="720" w:hanging="72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（九）作X光检查时请摘掉项链、别针等物；如有怀孕者，请提前告之医生，待产后补做X光检查。</w:t>
      </w:r>
    </w:p>
    <w:p>
      <w:pPr>
        <w:widowControl/>
        <w:tabs>
          <w:tab w:val="left" w:pos="720"/>
        </w:tabs>
        <w:spacing w:line="408" w:lineRule="auto"/>
        <w:ind w:left="720" w:hanging="72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体检标准</w:t>
      </w:r>
    </w:p>
    <w:p>
      <w:pPr>
        <w:widowControl/>
        <w:tabs>
          <w:tab w:val="left" w:pos="0"/>
        </w:tabs>
        <w:spacing w:line="408" w:lineRule="auto"/>
        <w:ind w:left="0" w:leftChars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体检标准按深圳市教育局统一要求执行，体检医院将在体检表上签署体检是否合格意见，体检不合格者不予聘用。</w:t>
      </w:r>
    </w:p>
    <w:p>
      <w:pPr>
        <w:widowControl/>
        <w:tabs>
          <w:tab w:val="left" w:pos="720"/>
        </w:tabs>
        <w:spacing w:line="408" w:lineRule="auto"/>
        <w:ind w:left="0" w:leftChars="0" w:firstLine="48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体检结束后请考生保持通讯工具畅通，如需复检，将以短信或电话的方式通知。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99"/>
    <w:rsid w:val="000135DE"/>
    <w:rsid w:val="00015726"/>
    <w:rsid w:val="0008181A"/>
    <w:rsid w:val="000A36B5"/>
    <w:rsid w:val="000F3305"/>
    <w:rsid w:val="0011273D"/>
    <w:rsid w:val="00176D2E"/>
    <w:rsid w:val="001C74B6"/>
    <w:rsid w:val="001F60B6"/>
    <w:rsid w:val="00251450"/>
    <w:rsid w:val="002E7CC5"/>
    <w:rsid w:val="00317A5D"/>
    <w:rsid w:val="00337AAD"/>
    <w:rsid w:val="00376C5C"/>
    <w:rsid w:val="003C0DFF"/>
    <w:rsid w:val="003D0E53"/>
    <w:rsid w:val="0043033D"/>
    <w:rsid w:val="00440E6A"/>
    <w:rsid w:val="00482C8F"/>
    <w:rsid w:val="004E1603"/>
    <w:rsid w:val="005440B5"/>
    <w:rsid w:val="00561A6A"/>
    <w:rsid w:val="0057120A"/>
    <w:rsid w:val="00590E1A"/>
    <w:rsid w:val="00594AAD"/>
    <w:rsid w:val="00667270"/>
    <w:rsid w:val="00686D62"/>
    <w:rsid w:val="007256DC"/>
    <w:rsid w:val="007406D2"/>
    <w:rsid w:val="00766BCC"/>
    <w:rsid w:val="00792020"/>
    <w:rsid w:val="007E1C9A"/>
    <w:rsid w:val="00810025"/>
    <w:rsid w:val="00850592"/>
    <w:rsid w:val="00863A3C"/>
    <w:rsid w:val="008A68D1"/>
    <w:rsid w:val="008C616E"/>
    <w:rsid w:val="00903F99"/>
    <w:rsid w:val="00960A04"/>
    <w:rsid w:val="009D2A96"/>
    <w:rsid w:val="009D7C44"/>
    <w:rsid w:val="00A33CD5"/>
    <w:rsid w:val="00A667A7"/>
    <w:rsid w:val="00B65D7B"/>
    <w:rsid w:val="00B6794E"/>
    <w:rsid w:val="00B84958"/>
    <w:rsid w:val="00B8582B"/>
    <w:rsid w:val="00C21DA6"/>
    <w:rsid w:val="00C8334F"/>
    <w:rsid w:val="00C876BD"/>
    <w:rsid w:val="00D67891"/>
    <w:rsid w:val="00D729EC"/>
    <w:rsid w:val="00D8059A"/>
    <w:rsid w:val="00DE2C91"/>
    <w:rsid w:val="00E31FE7"/>
    <w:rsid w:val="00E44072"/>
    <w:rsid w:val="00E56514"/>
    <w:rsid w:val="00E96FDB"/>
    <w:rsid w:val="00EA0DD1"/>
    <w:rsid w:val="00EC3ED9"/>
    <w:rsid w:val="00F617F7"/>
    <w:rsid w:val="00F963D9"/>
    <w:rsid w:val="00FB3728"/>
    <w:rsid w:val="036E401D"/>
    <w:rsid w:val="06CE2C1A"/>
    <w:rsid w:val="081C61C3"/>
    <w:rsid w:val="0C2D5840"/>
    <w:rsid w:val="215B4543"/>
    <w:rsid w:val="24936078"/>
    <w:rsid w:val="24DA3D48"/>
    <w:rsid w:val="2DBD2360"/>
    <w:rsid w:val="33557A0B"/>
    <w:rsid w:val="37A700D4"/>
    <w:rsid w:val="3BB27F70"/>
    <w:rsid w:val="43D87E6E"/>
    <w:rsid w:val="4A3D4CFA"/>
    <w:rsid w:val="541530E7"/>
    <w:rsid w:val="5CE51A5B"/>
    <w:rsid w:val="60DB73E4"/>
    <w:rsid w:val="6E20279E"/>
    <w:rsid w:val="70023299"/>
    <w:rsid w:val="70EF49C6"/>
    <w:rsid w:val="74692221"/>
    <w:rsid w:val="77162D2B"/>
    <w:rsid w:val="7CF91F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548</Words>
  <Characters>575</Characters>
  <Lines>4</Lines>
  <Paragraphs>1</Paragraphs>
  <TotalTime>5</TotalTime>
  <ScaleCrop>false</ScaleCrop>
  <LinksUpToDate>false</LinksUpToDate>
  <CharactersWithSpaces>588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2013-11-11T02:56:00Z</dcterms:created>
  <dc:creator>User</dc:creator>
  <cp:lastModifiedBy>rsk</cp:lastModifiedBy>
  <cp:lastPrinted>2022-11-22T07:10:00Z</cp:lastPrinted>
  <dcterms:modified xsi:type="dcterms:W3CDTF">2023-03-10T10:08:42Z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70424CCCA20D41528A90862DA8F48D52</vt:lpwstr>
  </property>
</Properties>
</file>