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52"/>
          <w:szCs w:val="52"/>
        </w:rPr>
      </w:pPr>
      <w:r>
        <w:rPr>
          <w:rFonts w:hint="eastAsia" w:ascii="方正小标宋简体" w:hAnsi="仿宋" w:eastAsia="方正小标宋简体"/>
          <w:sz w:val="52"/>
          <w:szCs w:val="52"/>
        </w:rPr>
        <w:t>现场资格确认审核材料清单</w:t>
      </w:r>
      <w:bookmarkStart w:id="0" w:name="_GoBack"/>
      <w:bookmarkEnd w:id="0"/>
    </w:p>
    <w:tbl>
      <w:tblPr>
        <w:tblStyle w:val="5"/>
        <w:tblW w:w="15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3969"/>
        <w:gridCol w:w="4111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  <w:r>
              <w:rPr>
                <w:rFonts w:ascii="黑体" w:hAnsi="黑体" w:eastAsia="黑体"/>
                <w:sz w:val="32"/>
                <w:szCs w:val="32"/>
              </w:rPr>
              <w:t>024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届本科毕业生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  <w:r>
              <w:rPr>
                <w:rFonts w:ascii="黑体" w:hAnsi="黑体" w:eastAsia="黑体"/>
                <w:sz w:val="32"/>
                <w:szCs w:val="32"/>
              </w:rPr>
              <w:t>022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、2</w:t>
            </w:r>
            <w:r>
              <w:rPr>
                <w:rFonts w:ascii="黑体" w:hAnsi="黑体" w:eastAsia="黑体"/>
                <w:sz w:val="32"/>
                <w:szCs w:val="32"/>
              </w:rPr>
              <w:t>023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届本科毕业生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  <w:r>
              <w:rPr>
                <w:rFonts w:ascii="黑体" w:hAnsi="黑体" w:eastAsia="黑体"/>
                <w:sz w:val="32"/>
                <w:szCs w:val="32"/>
              </w:rPr>
              <w:t>024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届研究生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往届研究生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81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身份证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身份证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身份证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81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报名表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报名表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报名表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81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学信网学籍验证报告（带二维验证码）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学信网学历电子注册备案表（带二维验证码）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学信网学籍验证报告（带二维验证码）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学信网学历电子注册备案表（带二维验证码）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81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毕业生就业推荐表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学历证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毕业生就业推荐表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学历证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81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课程成绩单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学士学位证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课程成绩单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学士学位证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81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未列入事业单位编制承诺书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81" w:type="dxa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师范类专业认定材料：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①学信网备案表有“师范”或“教育”两字；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②学院出具的师范类证明（盖公章）。</w:t>
            </w:r>
          </w:p>
        </w:tc>
        <w:tc>
          <w:tcPr>
            <w:tcW w:w="3969" w:type="dxa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师范类专业认定材料：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①学历证或学士学位证上有“师范”或“教育”两字；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②学信网备案表有“师范”或“教育”两字；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③有师范生教师职业能力证书；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④成绩单里有师范课程；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⑤学院出具的师范类证明（加盖公章）。</w:t>
            </w:r>
          </w:p>
        </w:tc>
        <w:tc>
          <w:tcPr>
            <w:tcW w:w="793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FF0000"/>
                <w:szCs w:val="21"/>
              </w:rPr>
              <w:t>研究生专业若不符合岗位要求，则要求其提供符合岗位要求的本科资料，参考本科往届毕业生。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81" w:type="dxa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教师资格认定材料：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①教师资格证原件；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②中小学教师资格考试合格证明；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③师范生教师职业能力证书；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④学院出具的免试认定证明。</w:t>
            </w:r>
          </w:p>
        </w:tc>
        <w:tc>
          <w:tcPr>
            <w:tcW w:w="3969" w:type="dxa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教师资格认定材料：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①教师资格证原件；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②中小学教师资格考生合格证明。</w:t>
            </w:r>
          </w:p>
        </w:tc>
        <w:tc>
          <w:tcPr>
            <w:tcW w:w="4111" w:type="dxa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教师资格认定材料：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①教师资格证原件；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②中小学教师资格考试合格证明；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③师范生教师职业能力证书；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④学院出具的免试认定证明。</w:t>
            </w:r>
          </w:p>
        </w:tc>
        <w:tc>
          <w:tcPr>
            <w:tcW w:w="3827" w:type="dxa"/>
          </w:tcPr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教师资格认定材料：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①教师资格证原件；</w:t>
            </w:r>
          </w:p>
          <w:p>
            <w:pPr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②中小学教师资格考生合格证明。</w:t>
            </w:r>
          </w:p>
        </w:tc>
      </w:tr>
    </w:tbl>
    <w:p>
      <w:pPr>
        <w:jc w:val="left"/>
        <w:rPr>
          <w:rFonts w:ascii="宋体" w:hAnsi="宋体" w:eastAsia="宋体"/>
          <w:sz w:val="32"/>
          <w:szCs w:val="32"/>
        </w:rPr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ascii="仿宋" w:hAnsi="仿宋" w:eastAsia="仿宋"/>
        <w:sz w:val="32"/>
        <w:szCs w:val="32"/>
      </w:rPr>
    </w:pPr>
    <w:r>
      <w:rPr>
        <w:rFonts w:hint="eastAsia" w:ascii="仿宋" w:hAnsi="仿宋" w:eastAsia="仿宋"/>
        <w:sz w:val="32"/>
        <w:szCs w:val="32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59"/>
    <w:rsid w:val="00075555"/>
    <w:rsid w:val="000D39A9"/>
    <w:rsid w:val="001B257D"/>
    <w:rsid w:val="001F394B"/>
    <w:rsid w:val="00416A86"/>
    <w:rsid w:val="005E1658"/>
    <w:rsid w:val="00797C59"/>
    <w:rsid w:val="00881CE6"/>
    <w:rsid w:val="00A440A1"/>
    <w:rsid w:val="00B94966"/>
    <w:rsid w:val="00D315EC"/>
    <w:rsid w:val="00E37E20"/>
    <w:rsid w:val="3B4648CF"/>
    <w:rsid w:val="59CA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29</TotalTime>
  <ScaleCrop>false</ScaleCrop>
  <LinksUpToDate>false</LinksUpToDate>
  <CharactersWithSpaces>636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2023-12-15T08:02:00Z</dcterms:created>
  <dc:creator>个人用户</dc:creator>
  <cp:lastModifiedBy>荼蘼</cp:lastModifiedBy>
  <dcterms:modified xsi:type="dcterms:W3CDTF">2023-12-18T00:50:50Z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425C091CA87E46AB96BA365F18517056_13</vt:lpwstr>
  </property>
</Properties>
</file>