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490" w:tblpY="303"/>
        <w:tblOverlap w:val="never"/>
        <w:tblW w:w="11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470"/>
        <w:gridCol w:w="975"/>
        <w:gridCol w:w="1575"/>
        <w:gridCol w:w="1275"/>
        <w:gridCol w:w="1500"/>
        <w:gridCol w:w="2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 w:val="0"/>
                <w:color w:val="000000"/>
                <w:w w:val="1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 w:val="0"/>
                <w:color w:val="000000"/>
                <w:w w:val="1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highlight w:val="none"/>
                <w:lang w:val="en-US" w:eastAsia="zh-CN"/>
              </w:rPr>
              <w:t>乐山市沙湾区2023年下半年赴四川师范大学公开考核招聘事业单位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highlight w:val="none"/>
                <w:lang w:val="en-US" w:eastAsia="zh-CN"/>
              </w:rPr>
              <w:t>工作人员报名信息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highlight w:val="none"/>
                <w:lang w:val="en-US" w:eastAsia="zh-CN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 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 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 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 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 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  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资格证</w:t>
            </w:r>
          </w:p>
        </w:tc>
        <w:tc>
          <w:tcPr>
            <w:tcW w:w="4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是否为机关事业单位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在编工作人员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  位</w:t>
            </w:r>
          </w:p>
        </w:tc>
        <w:tc>
          <w:tcPr>
            <w:tcW w:w="4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是否签订劳动合同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或聘用合同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4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946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20××.0×-20××.0×在××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高中就读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获高中学历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;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20××.0×-20××.0×在××大学××专业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就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，获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学历并取得学士学位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;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20××.0×-20××.0×在××大学××专业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就读，获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读研究生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学历并取得硕士学位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;</w:t>
            </w:r>
          </w:p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20××.0×-20××.0×在××(工作单位全称)工作，任××职务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46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家庭主要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成员及工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作单位和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 务</w:t>
            </w:r>
          </w:p>
        </w:tc>
        <w:tc>
          <w:tcPr>
            <w:tcW w:w="94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所受奖惩             情 况</w:t>
            </w:r>
          </w:p>
        </w:tc>
        <w:tc>
          <w:tcPr>
            <w:tcW w:w="94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资格审核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结果及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意  见</w:t>
            </w:r>
          </w:p>
        </w:tc>
        <w:tc>
          <w:tcPr>
            <w:tcW w:w="94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pacing w:line="560" w:lineRule="exact"/>
        <w:textAlignment w:val="auto"/>
        <w:rPr>
          <w:sz w:val="18"/>
          <w:szCs w:val="18"/>
        </w:rPr>
      </w:pPr>
    </w:p>
    <w:sectPr>
      <w:footerReference r:id="rId3" w:type="default"/>
      <w:pgSz w:w="11906" w:h="16838"/>
      <w:pgMar w:top="1723" w:right="1423" w:bottom="1610" w:left="153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B58D4F-84E0-40B6-85BB-3D7F1A5E71E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71DF7F12-5048-4D15-8CCE-F1E9CDF8E395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88328FB7-FE2D-40E4-BF99-EFF961F85CF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5763448-CF0F-4064-9BDD-F7E716A0D9B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华文中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4"/>
                              <w:szCs w:val="7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9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9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9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96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96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4"/>
                              <w:szCs w:val="7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华文中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4"/>
                        <w:szCs w:val="72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9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9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9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96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96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4"/>
                        <w:szCs w:val="7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MTFjOGZhNzI3YjVhMjlmZDNlM2QzMDc0Mjk4YmIifQ=="/>
  </w:docVars>
  <w:rsids>
    <w:rsidRoot w:val="65E425E0"/>
    <w:rsid w:val="000563C2"/>
    <w:rsid w:val="01241218"/>
    <w:rsid w:val="01E8077B"/>
    <w:rsid w:val="02E119CB"/>
    <w:rsid w:val="04272D60"/>
    <w:rsid w:val="04365896"/>
    <w:rsid w:val="063A057C"/>
    <w:rsid w:val="06425D09"/>
    <w:rsid w:val="069C1FAE"/>
    <w:rsid w:val="091005E4"/>
    <w:rsid w:val="0AA97F49"/>
    <w:rsid w:val="0B355037"/>
    <w:rsid w:val="0CEF2FE0"/>
    <w:rsid w:val="0FBC6B9F"/>
    <w:rsid w:val="10F21C93"/>
    <w:rsid w:val="1110186D"/>
    <w:rsid w:val="11AE4CBE"/>
    <w:rsid w:val="125F3A03"/>
    <w:rsid w:val="12A158DD"/>
    <w:rsid w:val="140B2C70"/>
    <w:rsid w:val="145D4400"/>
    <w:rsid w:val="151915C9"/>
    <w:rsid w:val="16BA170C"/>
    <w:rsid w:val="17406CB5"/>
    <w:rsid w:val="19015553"/>
    <w:rsid w:val="193F473B"/>
    <w:rsid w:val="1A426A09"/>
    <w:rsid w:val="1B003F06"/>
    <w:rsid w:val="1C643407"/>
    <w:rsid w:val="1C992B0D"/>
    <w:rsid w:val="1EB031C8"/>
    <w:rsid w:val="1F951573"/>
    <w:rsid w:val="20017A72"/>
    <w:rsid w:val="202A60A1"/>
    <w:rsid w:val="2067150B"/>
    <w:rsid w:val="20720CFC"/>
    <w:rsid w:val="20AC7BE7"/>
    <w:rsid w:val="20BC36BC"/>
    <w:rsid w:val="21627687"/>
    <w:rsid w:val="223B3FEC"/>
    <w:rsid w:val="274D31E7"/>
    <w:rsid w:val="27980BEF"/>
    <w:rsid w:val="27E57DE7"/>
    <w:rsid w:val="281312A1"/>
    <w:rsid w:val="283F5260"/>
    <w:rsid w:val="28AF7457"/>
    <w:rsid w:val="2A725C81"/>
    <w:rsid w:val="2AA042C1"/>
    <w:rsid w:val="2C462EC9"/>
    <w:rsid w:val="2CF50E33"/>
    <w:rsid w:val="2D906556"/>
    <w:rsid w:val="2D9A7196"/>
    <w:rsid w:val="2DBC4BC4"/>
    <w:rsid w:val="2F853315"/>
    <w:rsid w:val="342B75E6"/>
    <w:rsid w:val="352F7B20"/>
    <w:rsid w:val="35DF16E3"/>
    <w:rsid w:val="36415851"/>
    <w:rsid w:val="38912434"/>
    <w:rsid w:val="39553140"/>
    <w:rsid w:val="39D013C6"/>
    <w:rsid w:val="3A4C314A"/>
    <w:rsid w:val="3C4C05EA"/>
    <w:rsid w:val="3CA41740"/>
    <w:rsid w:val="3FA82F4A"/>
    <w:rsid w:val="409F081A"/>
    <w:rsid w:val="40B475C4"/>
    <w:rsid w:val="414B6C71"/>
    <w:rsid w:val="41802E6B"/>
    <w:rsid w:val="4301610F"/>
    <w:rsid w:val="44656A1F"/>
    <w:rsid w:val="45EB7045"/>
    <w:rsid w:val="46AD578D"/>
    <w:rsid w:val="478E7EDD"/>
    <w:rsid w:val="47A338B0"/>
    <w:rsid w:val="48C377D9"/>
    <w:rsid w:val="48E55503"/>
    <w:rsid w:val="4AF337C7"/>
    <w:rsid w:val="4BAB6C8D"/>
    <w:rsid w:val="4C3108FB"/>
    <w:rsid w:val="4D854768"/>
    <w:rsid w:val="4DBA1314"/>
    <w:rsid w:val="4DBF0A9B"/>
    <w:rsid w:val="4EE41797"/>
    <w:rsid w:val="501D6956"/>
    <w:rsid w:val="509B12B8"/>
    <w:rsid w:val="51C253D2"/>
    <w:rsid w:val="53615026"/>
    <w:rsid w:val="55A46A47"/>
    <w:rsid w:val="55F852FB"/>
    <w:rsid w:val="56312D95"/>
    <w:rsid w:val="585940DB"/>
    <w:rsid w:val="59884A5F"/>
    <w:rsid w:val="5BC35BF3"/>
    <w:rsid w:val="5C2E163D"/>
    <w:rsid w:val="5C8B6B69"/>
    <w:rsid w:val="5D424FFA"/>
    <w:rsid w:val="606A6529"/>
    <w:rsid w:val="6217630F"/>
    <w:rsid w:val="629D1512"/>
    <w:rsid w:val="62DE0626"/>
    <w:rsid w:val="63176965"/>
    <w:rsid w:val="631F2B35"/>
    <w:rsid w:val="65CE6BF0"/>
    <w:rsid w:val="65E425E0"/>
    <w:rsid w:val="65ED6DA7"/>
    <w:rsid w:val="661102C2"/>
    <w:rsid w:val="66A0648C"/>
    <w:rsid w:val="67331E7B"/>
    <w:rsid w:val="693C476F"/>
    <w:rsid w:val="69E55226"/>
    <w:rsid w:val="6AC95741"/>
    <w:rsid w:val="6C5545C0"/>
    <w:rsid w:val="6DCB499D"/>
    <w:rsid w:val="6F367E8A"/>
    <w:rsid w:val="6FA42D5F"/>
    <w:rsid w:val="70290AB6"/>
    <w:rsid w:val="7072585D"/>
    <w:rsid w:val="70931459"/>
    <w:rsid w:val="72535C4B"/>
    <w:rsid w:val="725F0D26"/>
    <w:rsid w:val="758D4FDB"/>
    <w:rsid w:val="75D51537"/>
    <w:rsid w:val="76860C77"/>
    <w:rsid w:val="76D7557D"/>
    <w:rsid w:val="78A10B9D"/>
    <w:rsid w:val="7A2B6A62"/>
    <w:rsid w:val="7A9740CC"/>
    <w:rsid w:val="7D35490B"/>
    <w:rsid w:val="7F331A14"/>
    <w:rsid w:val="7FA5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华文中宋" w:hAnsi="华文中宋" w:eastAsia="华文中宋" w:cs="Times New Roman"/>
      <w:b/>
      <w:snapToGrid w:val="0"/>
      <w:kern w:val="2"/>
      <w:sz w:val="44"/>
      <w:szCs w:val="4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0"/>
    <w:rPr>
      <w:rFonts w:ascii="等线" w:hAnsi="等线" w:eastAsia="等线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 w:val="0"/>
      <w:snapToGrid/>
      <w:kern w:val="0"/>
      <w:sz w:val="24"/>
      <w:szCs w:val="24"/>
    </w:r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jp-artist"/>
    <w:basedOn w:val="8"/>
    <w:qFormat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4613</Words>
  <Characters>4891</Characters>
  <Lines>0</Lines>
  <Paragraphs>0</Paragraphs>
  <TotalTime>0</TotalTime>
  <ScaleCrop>false</ScaleCrop>
  <LinksUpToDate>false</LinksUpToDate>
  <CharactersWithSpaces>4995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2021-10-25T02:00:00Z</dcterms:created>
  <dc:creator>See you</dc:creator>
  <cp:lastModifiedBy>黎悦虹</cp:lastModifiedBy>
  <cp:lastPrinted>2023-04-17T05:54:00Z</cp:lastPrinted>
  <dcterms:modified xsi:type="dcterms:W3CDTF">2023-12-14T02:44:25Z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3065A9164910414FB6964274CAF23D8F</vt:lpwstr>
  </property>
</Properties>
</file>