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490" w:tblpY="303"/>
        <w:tblOverlap w:val="never"/>
        <w:tblW w:w="11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470"/>
        <w:gridCol w:w="975"/>
        <w:gridCol w:w="1575"/>
        <w:gridCol w:w="1275"/>
        <w:gridCol w:w="1500"/>
        <w:gridCol w:w="2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1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000000"/>
                <w:w w:val="1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000000"/>
                <w:w w:val="1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乐山市沙湾区2023年下半年赴四川师范大学公开考核招聘事业单位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工作人员报名信息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highlight w:val="none"/>
                <w:lang w:val="en-US" w:eastAsia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 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 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资格证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是否为机关事业单位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在编工作人员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  位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是否签订劳动合同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或聘用合同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46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20××.0×-20××.0×在××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高中就读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获高中学历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20××.0×-20××.0×在××大学××专业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学历并取得学士学位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20××.0×-20××.0×在××大学××专业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就读，获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读研究生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学历并取得硕士学位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20××.0×-20××.0×在××(工作单位全称)工作，任××职务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成员及工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作单位和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务</w:t>
            </w:r>
          </w:p>
        </w:tc>
        <w:tc>
          <w:tcPr>
            <w:tcW w:w="9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             情 况</w:t>
            </w:r>
          </w:p>
        </w:tc>
        <w:tc>
          <w:tcPr>
            <w:tcW w:w="9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结果及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见</w:t>
            </w:r>
          </w:p>
        </w:tc>
        <w:tc>
          <w:tcPr>
            <w:tcW w:w="9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textAlignment w:val="auto"/>
        <w:rPr>
          <w:sz w:val="18"/>
          <w:szCs w:val="18"/>
        </w:rPr>
      </w:pPr>
    </w:p>
    <w:sectPr>
      <w:footerReference r:id="rId3" w:type="default"/>
      <w:pgSz w:w="11906" w:h="16838"/>
      <w:pgMar w:top="1723" w:right="1423" w:bottom="1610" w:left="15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58D4F-84E0-40B6-85BB-3D7F1A5E7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1DF7F12-5048-4D15-8CCE-F1E9CDF8E395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328FB7-FE2D-40E4-BF99-EFF961F85C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763448-CF0F-4064-9BDD-F7E716A0D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华文中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4"/>
                              <w:szCs w:val="7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4"/>
                              <w:szCs w:val="7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华文中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4"/>
                        <w:szCs w:val="72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4"/>
                        <w:szCs w:val="7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TFjOGZhNzI3YjVhMjlmZDNlM2QzMDc0Mjk4YmIifQ=="/>
  </w:docVars>
  <w:rsids>
    <w:rsidRoot w:val="65E425E0"/>
    <w:rsid w:val="000563C2"/>
    <w:rsid w:val="01241218"/>
    <w:rsid w:val="01E8077B"/>
    <w:rsid w:val="02E119CB"/>
    <w:rsid w:val="04272D60"/>
    <w:rsid w:val="04365896"/>
    <w:rsid w:val="063A057C"/>
    <w:rsid w:val="06425D09"/>
    <w:rsid w:val="069C1FAE"/>
    <w:rsid w:val="091005E4"/>
    <w:rsid w:val="0AA97F49"/>
    <w:rsid w:val="0B355037"/>
    <w:rsid w:val="0CEF2FE0"/>
    <w:rsid w:val="0FBC6B9F"/>
    <w:rsid w:val="10F21C93"/>
    <w:rsid w:val="1110186D"/>
    <w:rsid w:val="11AE4CBE"/>
    <w:rsid w:val="125F3A03"/>
    <w:rsid w:val="12A158DD"/>
    <w:rsid w:val="140B2C70"/>
    <w:rsid w:val="145D4400"/>
    <w:rsid w:val="151915C9"/>
    <w:rsid w:val="16BA170C"/>
    <w:rsid w:val="17406CB5"/>
    <w:rsid w:val="19015553"/>
    <w:rsid w:val="193F473B"/>
    <w:rsid w:val="1A426A09"/>
    <w:rsid w:val="1B003F06"/>
    <w:rsid w:val="1C643407"/>
    <w:rsid w:val="1C992B0D"/>
    <w:rsid w:val="1EB031C8"/>
    <w:rsid w:val="1F951573"/>
    <w:rsid w:val="20017A72"/>
    <w:rsid w:val="202A60A1"/>
    <w:rsid w:val="2067150B"/>
    <w:rsid w:val="20720CFC"/>
    <w:rsid w:val="20AC7BE7"/>
    <w:rsid w:val="20BC36BC"/>
    <w:rsid w:val="21627687"/>
    <w:rsid w:val="223B3FEC"/>
    <w:rsid w:val="274D31E7"/>
    <w:rsid w:val="27980BEF"/>
    <w:rsid w:val="27E57DE7"/>
    <w:rsid w:val="281312A1"/>
    <w:rsid w:val="283F5260"/>
    <w:rsid w:val="28AF7457"/>
    <w:rsid w:val="2A725C81"/>
    <w:rsid w:val="2AA042C1"/>
    <w:rsid w:val="2C462EC9"/>
    <w:rsid w:val="2CF50E33"/>
    <w:rsid w:val="2D906556"/>
    <w:rsid w:val="2D9A7196"/>
    <w:rsid w:val="2DBC4BC4"/>
    <w:rsid w:val="2F853315"/>
    <w:rsid w:val="342B75E6"/>
    <w:rsid w:val="352F7B20"/>
    <w:rsid w:val="35DF16E3"/>
    <w:rsid w:val="36415851"/>
    <w:rsid w:val="38912434"/>
    <w:rsid w:val="39553140"/>
    <w:rsid w:val="39D013C6"/>
    <w:rsid w:val="3A4C314A"/>
    <w:rsid w:val="3C4C05EA"/>
    <w:rsid w:val="3CA41740"/>
    <w:rsid w:val="3FA82F4A"/>
    <w:rsid w:val="409F081A"/>
    <w:rsid w:val="40B475C4"/>
    <w:rsid w:val="414B6C71"/>
    <w:rsid w:val="41802E6B"/>
    <w:rsid w:val="4301610F"/>
    <w:rsid w:val="44656A1F"/>
    <w:rsid w:val="45EB7045"/>
    <w:rsid w:val="46AD578D"/>
    <w:rsid w:val="478E7EDD"/>
    <w:rsid w:val="47A338B0"/>
    <w:rsid w:val="48C377D9"/>
    <w:rsid w:val="48E55503"/>
    <w:rsid w:val="4AF337C7"/>
    <w:rsid w:val="4BAB6C8D"/>
    <w:rsid w:val="4C3108FB"/>
    <w:rsid w:val="4D854768"/>
    <w:rsid w:val="4DBA1314"/>
    <w:rsid w:val="4DBF0A9B"/>
    <w:rsid w:val="4EE41797"/>
    <w:rsid w:val="501D6956"/>
    <w:rsid w:val="509B12B8"/>
    <w:rsid w:val="51C253D2"/>
    <w:rsid w:val="53615026"/>
    <w:rsid w:val="55A46A47"/>
    <w:rsid w:val="55F852FB"/>
    <w:rsid w:val="56312D95"/>
    <w:rsid w:val="585940DB"/>
    <w:rsid w:val="59884A5F"/>
    <w:rsid w:val="5BC35BF3"/>
    <w:rsid w:val="5C2E163D"/>
    <w:rsid w:val="5C8B6B69"/>
    <w:rsid w:val="5D424FFA"/>
    <w:rsid w:val="606A6529"/>
    <w:rsid w:val="6217630F"/>
    <w:rsid w:val="629D1512"/>
    <w:rsid w:val="62DE0626"/>
    <w:rsid w:val="63176965"/>
    <w:rsid w:val="631F2B35"/>
    <w:rsid w:val="65CE6BF0"/>
    <w:rsid w:val="65E425E0"/>
    <w:rsid w:val="65ED6DA7"/>
    <w:rsid w:val="661102C2"/>
    <w:rsid w:val="66A0648C"/>
    <w:rsid w:val="67331E7B"/>
    <w:rsid w:val="693C476F"/>
    <w:rsid w:val="69E55226"/>
    <w:rsid w:val="6AC95741"/>
    <w:rsid w:val="6C5545C0"/>
    <w:rsid w:val="6DCB499D"/>
    <w:rsid w:val="6F367E8A"/>
    <w:rsid w:val="6FA42D5F"/>
    <w:rsid w:val="70290AB6"/>
    <w:rsid w:val="7072585D"/>
    <w:rsid w:val="70931459"/>
    <w:rsid w:val="72535C4B"/>
    <w:rsid w:val="725F0D26"/>
    <w:rsid w:val="758D4FDB"/>
    <w:rsid w:val="75D51537"/>
    <w:rsid w:val="76860C77"/>
    <w:rsid w:val="76D7557D"/>
    <w:rsid w:val="78A10B9D"/>
    <w:rsid w:val="7A2B6A62"/>
    <w:rsid w:val="7A9740CC"/>
    <w:rsid w:val="7D35490B"/>
    <w:rsid w:val="7F331A14"/>
    <w:rsid w:val="7FA5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中宋" w:hAnsi="华文中宋" w:eastAsia="华文中宋" w:cs="Times New Roman"/>
      <w:b/>
      <w:snapToGrid w:val="0"/>
      <w:kern w:val="2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snapToGrid/>
      <w:kern w:val="0"/>
      <w:sz w:val="24"/>
      <w:szCs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jp-artist"/>
    <w:basedOn w:val="8"/>
    <w:qFormat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4613</Words>
  <Characters>4891</Characters>
  <Lines>0</Lines>
  <Paragraphs>0</Paragraphs>
  <TotalTime>0</TotalTime>
  <ScaleCrop>false</ScaleCrop>
  <LinksUpToDate>false</LinksUpToDate>
  <CharactersWithSpaces>4995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2021-10-25T02:00:00Z</dcterms:created>
  <dc:creator>See you</dc:creator>
  <cp:lastModifiedBy>黎悦虹</cp:lastModifiedBy>
  <cp:lastPrinted>2023-04-17T05:54:00Z</cp:lastPrinted>
  <dcterms:modified xsi:type="dcterms:W3CDTF">2023-12-14T02:44:25Z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3065A9164910414FB6964274CAF23D8F</vt:lpwstr>
  </property>
</Properties>
</file>