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/>
          <w:b/>
          <w:sz w:val="44"/>
          <w:szCs w:val="44"/>
        </w:rPr>
        <w:t>年应届毕业生证明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654B90A-3360-411E-982D-B4032C8E38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78120B"/>
    <w:rsid w:val="008009BF"/>
    <w:rsid w:val="008B1DDC"/>
    <w:rsid w:val="008B66C5"/>
    <w:rsid w:val="008C59AF"/>
    <w:rsid w:val="008F7320"/>
    <w:rsid w:val="009C7FF2"/>
    <w:rsid w:val="009D3705"/>
    <w:rsid w:val="00A278B6"/>
    <w:rsid w:val="00AA1DA5"/>
    <w:rsid w:val="00B117DB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0BF5377B"/>
    <w:rsid w:val="10D44118"/>
    <w:rsid w:val="32422E82"/>
    <w:rsid w:val="4D0B715A"/>
    <w:rsid w:val="511170D5"/>
    <w:rsid w:val="66D74FE2"/>
    <w:rsid w:val="6BA92C4B"/>
    <w:rsid w:val="6DAE4954"/>
    <w:rsid w:val="6E1B400D"/>
    <w:rsid w:val="7119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2</Lines>
  <Paragraphs>1</Paragraphs>
  <TotalTime>21</TotalTime>
  <ScaleCrop>false</ScaleCrop>
  <LinksUpToDate>false</LinksUpToDate>
  <CharactersWithSpaces>379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Zdl</cp:lastModifiedBy>
  <cp:lastPrinted>2023-12-20T03:50:04Z</cp:lastPrinted>
  <dcterms:modified xsi:type="dcterms:W3CDTF">2023-12-20T03:50:41Z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5E4330F6E7354F84A3AE12416D36549D</vt:lpwstr>
  </property>
</Properties>
</file>