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kern w:val="0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color w:val="000000"/>
          <w:spacing w:val="0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kern w:val="0"/>
          <w:sz w:val="44"/>
          <w:szCs w:val="44"/>
          <w:lang w:val="en-US" w:eastAsia="zh-CN"/>
        </w:rPr>
        <w:t>机关事业单位工作人员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b w:val="0"/>
          <w:bCs w:val="0"/>
          <w:color w:val="000000"/>
          <w:spacing w:val="0"/>
          <w:kern w:val="0"/>
          <w:sz w:val="44"/>
          <w:szCs w:val="44"/>
          <w:lang w:val="en-US" w:eastAsia="zh-CN"/>
        </w:rPr>
        <w:t>参加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kern w:val="0"/>
          <w:sz w:val="44"/>
          <w:szCs w:val="44"/>
          <w:lang w:val="en-US" w:eastAsia="zh-CN"/>
        </w:rPr>
        <w:t>呼和浩特市教育系统202</w:t>
      </w:r>
      <w:r>
        <w:rPr>
          <w:rFonts w:hint="eastAsia" w:eastAsia="方正小标宋简体" w:cs="Times New Roman"/>
          <w:b w:val="0"/>
          <w:bCs w:val="0"/>
          <w:color w:val="000000"/>
          <w:spacing w:val="0"/>
          <w:ker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kern w:val="0"/>
          <w:sz w:val="44"/>
          <w:szCs w:val="44"/>
          <w:lang w:val="en-US" w:eastAsia="zh-CN"/>
        </w:rPr>
        <w:t>年公开招聘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kern w:val="0"/>
          <w:sz w:val="44"/>
          <w:szCs w:val="44"/>
          <w:lang w:val="en-US" w:eastAsia="zh-CN"/>
        </w:rPr>
        <w:t>教职工</w:t>
      </w:r>
      <w:r>
        <w:rPr>
          <w:rFonts w:hint="eastAsia" w:eastAsia="方正小标宋简体" w:cs="Times New Roman"/>
          <w:b w:val="0"/>
          <w:bCs w:val="0"/>
          <w:color w:val="000000"/>
          <w:spacing w:val="0"/>
          <w:kern w:val="0"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0" w:firstLineChars="19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</w:rPr>
        <w:t>本人自愿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参加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</w:rPr>
        <w:t>呼和浩特市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教育系统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</w:rPr>
        <w:t>年公开招聘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教职工考试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</w:rPr>
        <w:t>，已仔细阅读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</w:rPr>
        <w:t>《呼和浩特市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教育系统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</w:rPr>
        <w:t>202</w:t>
      </w:r>
      <w:r>
        <w:rPr>
          <w:rFonts w:hint="eastAsia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</w:rPr>
        <w:t>年公开招聘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教职工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</w:rPr>
        <w:t>简章》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</w:rPr>
        <w:t>清楚并理解其内容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本人明晰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</w:rPr>
        <w:t>对考生的资格审查贯穿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公开招聘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</w:rPr>
        <w:t>工作全过程，任何阶段发现考生弄虚作假的，一经查实，即取消其相应资格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rPr>
          <w:rFonts w:hint="default" w:ascii="楷体" w:hAnsi="楷体" w:eastAsia="楷体" w:cs="楷体"/>
          <w:b/>
          <w:bCs/>
          <w:spacing w:val="0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0"/>
          <w:sz w:val="36"/>
          <w:szCs w:val="36"/>
          <w:lang w:val="en-US" w:eastAsia="zh-CN"/>
        </w:rPr>
        <w:t>本人属于呼和浩特市教育系统以外的机关事业单位列编录用（聘用）人员，已过试用期并未处于最低服务期限内。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</w:rPr>
        <w:t>承诺人（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  <w:t>本人</w:t>
      </w:r>
      <w:r>
        <w:rPr>
          <w:rFonts w:hint="eastAsia" w:eastAsia="黑体" w:cs="Times New Roman"/>
          <w:b w:val="0"/>
          <w:bCs w:val="0"/>
          <w:spacing w:val="0"/>
          <w:sz w:val="32"/>
          <w:szCs w:val="32"/>
          <w:lang w:val="en-US" w:eastAsia="zh-CN"/>
        </w:rPr>
        <w:t>手签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</w:rPr>
        <w:t xml:space="preserve">）：         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  <w:t xml:space="preserve"> 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  <w:t>报考单位：                      报考岗位：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</w:rPr>
        <w:t xml:space="preserve">年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</w:rPr>
        <w:t xml:space="preserve"> 月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（备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注：此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资格复审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人员提交的有关证件复印件装订成诚信档案，留存用人单位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）</w:t>
      </w:r>
    </w:p>
    <w:sectPr>
      <w:pgSz w:w="11906" w:h="16838"/>
      <w:pgMar w:top="1440" w:right="1587" w:bottom="164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4N2I4OTI0ZTk1MDYwM2M5YjFjYzAzMmFkZDJjYjUifQ=="/>
  </w:docVars>
  <w:rsids>
    <w:rsidRoot w:val="009910D4"/>
    <w:rsid w:val="00045266"/>
    <w:rsid w:val="00084B3E"/>
    <w:rsid w:val="000C243D"/>
    <w:rsid w:val="00150D18"/>
    <w:rsid w:val="00173744"/>
    <w:rsid w:val="001D6FCE"/>
    <w:rsid w:val="001D7C4D"/>
    <w:rsid w:val="00211C33"/>
    <w:rsid w:val="00290F78"/>
    <w:rsid w:val="002D7C72"/>
    <w:rsid w:val="00344123"/>
    <w:rsid w:val="00354071"/>
    <w:rsid w:val="003764F8"/>
    <w:rsid w:val="003B2292"/>
    <w:rsid w:val="003B7F69"/>
    <w:rsid w:val="003E2FCB"/>
    <w:rsid w:val="0040354F"/>
    <w:rsid w:val="004042A3"/>
    <w:rsid w:val="00427098"/>
    <w:rsid w:val="0044193C"/>
    <w:rsid w:val="00454351"/>
    <w:rsid w:val="004543C2"/>
    <w:rsid w:val="00455C76"/>
    <w:rsid w:val="00466883"/>
    <w:rsid w:val="0047765F"/>
    <w:rsid w:val="004C3ECC"/>
    <w:rsid w:val="004F4045"/>
    <w:rsid w:val="00542333"/>
    <w:rsid w:val="005459D1"/>
    <w:rsid w:val="00591791"/>
    <w:rsid w:val="005A3FBA"/>
    <w:rsid w:val="005F286E"/>
    <w:rsid w:val="00632CC3"/>
    <w:rsid w:val="006E2F52"/>
    <w:rsid w:val="006F6568"/>
    <w:rsid w:val="00705B3A"/>
    <w:rsid w:val="007268D3"/>
    <w:rsid w:val="0073746D"/>
    <w:rsid w:val="007A0C34"/>
    <w:rsid w:val="007A4A92"/>
    <w:rsid w:val="007B3CE5"/>
    <w:rsid w:val="007E7D48"/>
    <w:rsid w:val="00800F53"/>
    <w:rsid w:val="00805274"/>
    <w:rsid w:val="0080624F"/>
    <w:rsid w:val="00831508"/>
    <w:rsid w:val="008D3835"/>
    <w:rsid w:val="00903194"/>
    <w:rsid w:val="00940CF0"/>
    <w:rsid w:val="00952B54"/>
    <w:rsid w:val="00973924"/>
    <w:rsid w:val="00974183"/>
    <w:rsid w:val="009822E2"/>
    <w:rsid w:val="009910D4"/>
    <w:rsid w:val="00992FB8"/>
    <w:rsid w:val="0099737B"/>
    <w:rsid w:val="009B5E29"/>
    <w:rsid w:val="00A316D8"/>
    <w:rsid w:val="00A90E19"/>
    <w:rsid w:val="00A95435"/>
    <w:rsid w:val="00AB3D05"/>
    <w:rsid w:val="00AD0E11"/>
    <w:rsid w:val="00AE5243"/>
    <w:rsid w:val="00B07927"/>
    <w:rsid w:val="00B2493B"/>
    <w:rsid w:val="00B45AB4"/>
    <w:rsid w:val="00B545CB"/>
    <w:rsid w:val="00B54EF8"/>
    <w:rsid w:val="00B84E9E"/>
    <w:rsid w:val="00BE4463"/>
    <w:rsid w:val="00C56A8D"/>
    <w:rsid w:val="00C64A4B"/>
    <w:rsid w:val="00C7767F"/>
    <w:rsid w:val="00D02826"/>
    <w:rsid w:val="00DC0B04"/>
    <w:rsid w:val="00E01E12"/>
    <w:rsid w:val="00E22B95"/>
    <w:rsid w:val="00E311C3"/>
    <w:rsid w:val="00E836AD"/>
    <w:rsid w:val="00EA6363"/>
    <w:rsid w:val="00EB346C"/>
    <w:rsid w:val="00EF5119"/>
    <w:rsid w:val="00F1754C"/>
    <w:rsid w:val="00F462E2"/>
    <w:rsid w:val="00F675ED"/>
    <w:rsid w:val="00F87093"/>
    <w:rsid w:val="00F90E14"/>
    <w:rsid w:val="00F93D25"/>
    <w:rsid w:val="03E640BF"/>
    <w:rsid w:val="04A65B41"/>
    <w:rsid w:val="08E96202"/>
    <w:rsid w:val="0A126957"/>
    <w:rsid w:val="0C2D7F82"/>
    <w:rsid w:val="0C605BA6"/>
    <w:rsid w:val="0C9C3710"/>
    <w:rsid w:val="0D86163D"/>
    <w:rsid w:val="0E223437"/>
    <w:rsid w:val="0E2C21E7"/>
    <w:rsid w:val="0F255367"/>
    <w:rsid w:val="1060794F"/>
    <w:rsid w:val="12E526F5"/>
    <w:rsid w:val="12EB419B"/>
    <w:rsid w:val="142819FF"/>
    <w:rsid w:val="154D29D4"/>
    <w:rsid w:val="16196807"/>
    <w:rsid w:val="16667281"/>
    <w:rsid w:val="17C314F3"/>
    <w:rsid w:val="188E6560"/>
    <w:rsid w:val="1A8210FD"/>
    <w:rsid w:val="1A9568E3"/>
    <w:rsid w:val="1B311025"/>
    <w:rsid w:val="1C534DE0"/>
    <w:rsid w:val="1DF71F3C"/>
    <w:rsid w:val="1EDB4AD4"/>
    <w:rsid w:val="1F587176"/>
    <w:rsid w:val="20E92247"/>
    <w:rsid w:val="24E422B9"/>
    <w:rsid w:val="25D32AED"/>
    <w:rsid w:val="26436C24"/>
    <w:rsid w:val="28EB4E8D"/>
    <w:rsid w:val="29711DA5"/>
    <w:rsid w:val="2E113539"/>
    <w:rsid w:val="2F0742EB"/>
    <w:rsid w:val="302F78E9"/>
    <w:rsid w:val="33FB0FA3"/>
    <w:rsid w:val="35344874"/>
    <w:rsid w:val="379E56AD"/>
    <w:rsid w:val="38644E7D"/>
    <w:rsid w:val="3A292B5E"/>
    <w:rsid w:val="3BDD37F4"/>
    <w:rsid w:val="3DA94B3F"/>
    <w:rsid w:val="3EFB5137"/>
    <w:rsid w:val="3F182351"/>
    <w:rsid w:val="3F1D5E36"/>
    <w:rsid w:val="3FAB0FA1"/>
    <w:rsid w:val="42DECAC5"/>
    <w:rsid w:val="437A4070"/>
    <w:rsid w:val="44A122DD"/>
    <w:rsid w:val="46F21CE2"/>
    <w:rsid w:val="476B3EEB"/>
    <w:rsid w:val="4CBD3E72"/>
    <w:rsid w:val="4DCF1BF1"/>
    <w:rsid w:val="4EA560E9"/>
    <w:rsid w:val="4F9A5644"/>
    <w:rsid w:val="50046641"/>
    <w:rsid w:val="54276561"/>
    <w:rsid w:val="56C443C8"/>
    <w:rsid w:val="59A23C3E"/>
    <w:rsid w:val="5AF8204A"/>
    <w:rsid w:val="5D4B7C1F"/>
    <w:rsid w:val="5D6A1DC2"/>
    <w:rsid w:val="5D950CD7"/>
    <w:rsid w:val="5E3735CA"/>
    <w:rsid w:val="5FA81ABA"/>
    <w:rsid w:val="5FF437B1"/>
    <w:rsid w:val="614E5143"/>
    <w:rsid w:val="61510E12"/>
    <w:rsid w:val="678959A9"/>
    <w:rsid w:val="69C23F69"/>
    <w:rsid w:val="6D431225"/>
    <w:rsid w:val="70F84614"/>
    <w:rsid w:val="71587EAB"/>
    <w:rsid w:val="76685FF3"/>
    <w:rsid w:val="78281DF2"/>
    <w:rsid w:val="78E51A91"/>
    <w:rsid w:val="7AF0377E"/>
    <w:rsid w:val="7B4A3BA0"/>
    <w:rsid w:val="7B8F5440"/>
    <w:rsid w:val="7BB5AFBA"/>
    <w:rsid w:val="7E7C1D7E"/>
    <w:rsid w:val="7E9401E1"/>
    <w:rsid w:val="B46E5CA9"/>
    <w:rsid w:val="BFBFF177"/>
    <w:rsid w:val="D7DF37A4"/>
    <w:rsid w:val="E67307FC"/>
    <w:rsid w:val="EBFF683D"/>
    <w:rsid w:val="EEF5D714"/>
    <w:rsid w:val="FDE3D4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unnamed11"/>
    <w:qFormat/>
    <w:uiPriority w:val="0"/>
    <w:rPr>
      <w:sz w:val="30"/>
      <w:szCs w:val="30"/>
    </w:rPr>
  </w:style>
  <w:style w:type="paragraph" w:customStyle="1" w:styleId="9">
    <w:name w:val=" Char Char Char Char Char1 Char Char Char Char Char Char Char"/>
    <w:basedOn w:val="1"/>
    <w:qFormat/>
    <w:uiPriority w:val="0"/>
    <w:pPr>
      <w:tabs>
        <w:tab w:val="left" w:pos="850"/>
      </w:tabs>
      <w:spacing w:before="100" w:beforeLines="100" w:after="100" w:afterLines="100"/>
      <w:ind w:left="431" w:hanging="431"/>
    </w:pPr>
    <w:rPr>
      <w:sz w:val="24"/>
    </w:rPr>
  </w:style>
  <w:style w:type="paragraph" w:customStyle="1" w:styleId="10">
    <w:name w:val="s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666666"/>
      <w:kern w:val="0"/>
      <w:sz w:val="18"/>
      <w:szCs w:val="18"/>
    </w:rPr>
  </w:style>
  <w:style w:type="paragraph" w:customStyle="1" w:styleId="11">
    <w:name w:val="正文文本缩进 Char Char"/>
    <w:basedOn w:val="1"/>
    <w:qFormat/>
    <w:uiPriority w:val="0"/>
    <w:pPr>
      <w:widowControl/>
      <w:spacing w:line="351" w:lineRule="atLeast"/>
      <w:ind w:firstLine="600"/>
      <w:textAlignment w:val="baseline"/>
    </w:pPr>
    <w:rPr>
      <w:rFonts w:ascii="仿宋_GB2312" w:eastAsia="仿宋_GB2312"/>
      <w:color w:val="000000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598</Words>
  <Characters>610</Characters>
  <Lines>3</Lines>
  <Paragraphs>1</Paragraphs>
  <TotalTime>21</TotalTime>
  <ScaleCrop>false</ScaleCrop>
  <LinksUpToDate>false</LinksUpToDate>
  <CharactersWithSpaces>668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2008-02-15T21:24:00Z</dcterms:created>
  <dc:creator>ckj</dc:creator>
  <cp:lastModifiedBy>Chen</cp:lastModifiedBy>
  <cp:lastPrinted>2023-12-20T02:47:46Z</cp:lastPrinted>
  <dcterms:modified xsi:type="dcterms:W3CDTF">2023-12-20T03:38:23Z</dcterms:modified>
  <dc:title>考生诚信考试承诺书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BE1AEB61FE8F4092BB7D46D34E1C4EC0_13</vt:lpwstr>
  </property>
</Properties>
</file>