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77" w:rsidRDefault="00BC5077" w:rsidP="00BC5077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BC5077" w:rsidRDefault="00BC5077" w:rsidP="00BC5077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C5077" w:rsidRDefault="00BC5077" w:rsidP="00BC5077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32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32"/>
        </w:rPr>
        <w:t>广东省事业单位公开招聘人员报名表</w:t>
      </w:r>
      <w:bookmarkEnd w:id="0"/>
    </w:p>
    <w:p w:rsidR="00BC5077" w:rsidRDefault="00BC5077" w:rsidP="00BC5077">
      <w:pPr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pacing w:val="-18"/>
          <w:sz w:val="24"/>
        </w:rPr>
        <w:t>报考单位</w:t>
      </w:r>
      <w:r>
        <w:rPr>
          <w:rFonts w:ascii="仿宋_GB2312" w:eastAsia="仿宋_GB2312" w:hint="eastAsia"/>
          <w:spacing w:val="-6"/>
          <w:sz w:val="24"/>
        </w:rPr>
        <w:t xml:space="preserve">：佛山市华英学校                        </w:t>
      </w:r>
      <w:r>
        <w:rPr>
          <w:rFonts w:ascii="仿宋_GB2312" w:eastAsia="仿宋_GB2312" w:hint="eastAsia"/>
          <w:spacing w:val="-18"/>
          <w:sz w:val="24"/>
        </w:rPr>
        <w:t>报考岗位</w:t>
      </w:r>
      <w:r>
        <w:rPr>
          <w:rFonts w:ascii="仿宋_GB2312" w:eastAsia="仿宋_GB2312" w:hint="eastAsia"/>
          <w:spacing w:val="-6"/>
          <w:sz w:val="24"/>
        </w:rPr>
        <w:t>：</w:t>
      </w:r>
    </w:p>
    <w:tbl>
      <w:tblPr>
        <w:tblW w:w="960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143"/>
        <w:gridCol w:w="824"/>
        <w:gridCol w:w="28"/>
        <w:gridCol w:w="1122"/>
        <w:gridCol w:w="1437"/>
        <w:gridCol w:w="1437"/>
        <w:gridCol w:w="1449"/>
      </w:tblGrid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43" w:type="dxa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vMerge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vMerge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709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BC5077" w:rsidRDefault="00BC5077" w:rsidP="00492D59">
            <w:pPr>
              <w:ind w:leftChars="-44" w:left="-92" w:rightChars="-33" w:right="-69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  <w:p w:rsidR="00BC5077" w:rsidRDefault="00BC5077" w:rsidP="00492D59">
            <w:pPr>
              <w:ind w:leftChars="-50" w:left="-105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2886" w:type="dxa"/>
            <w:gridSpan w:val="2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622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  <w:p w:rsidR="00BC5077" w:rsidRDefault="00BC5077" w:rsidP="00492D59">
            <w:pPr>
              <w:ind w:leftChars="-44" w:left="-92" w:rightChars="-33" w:right="-69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最高学历</w:t>
            </w:r>
          </w:p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及学位</w:t>
            </w:r>
          </w:p>
        </w:tc>
        <w:tc>
          <w:tcPr>
            <w:tcW w:w="2886" w:type="dxa"/>
            <w:gridSpan w:val="2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622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BC5077" w:rsidRDefault="00BC5077" w:rsidP="00492D59">
            <w:pPr>
              <w:ind w:leftChars="-44" w:left="-92" w:rightChars="-33" w:right="-69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  <w:p w:rsidR="00BC5077" w:rsidRDefault="00BC5077" w:rsidP="00492D59">
            <w:pPr>
              <w:ind w:leftChars="-50" w:left="-105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2886" w:type="dxa"/>
            <w:gridSpan w:val="2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622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  <w:p w:rsidR="00BC5077" w:rsidRDefault="00BC5077" w:rsidP="00492D59">
            <w:pPr>
              <w:ind w:leftChars="-44" w:left="-92" w:rightChars="-33" w:right="-69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第一学历</w:t>
            </w:r>
          </w:p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及学位</w:t>
            </w:r>
          </w:p>
        </w:tc>
        <w:tc>
          <w:tcPr>
            <w:tcW w:w="2886" w:type="dxa"/>
            <w:gridSpan w:val="2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886" w:type="dxa"/>
            <w:gridSpan w:val="2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117" w:type="dxa"/>
            <w:gridSpan w:val="4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886" w:type="dxa"/>
            <w:gridSpan w:val="2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裸视视力</w:t>
            </w:r>
          </w:p>
        </w:tc>
        <w:tc>
          <w:tcPr>
            <w:tcW w:w="1967" w:type="dxa"/>
            <w:gridSpan w:val="2"/>
            <w:vAlign w:val="center"/>
          </w:tcPr>
          <w:p w:rsidR="00BC5077" w:rsidRDefault="00BC5077" w:rsidP="00492D5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hRule="exact" w:val="501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1967" w:type="dxa"/>
            <w:gridSpan w:val="2"/>
            <w:vAlign w:val="center"/>
          </w:tcPr>
          <w:p w:rsidR="00BC5077" w:rsidRDefault="00BC5077" w:rsidP="00492D5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:rsidR="00BC5077" w:rsidRDefault="00BC5077" w:rsidP="00492D5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val="530"/>
        </w:trPr>
        <w:tc>
          <w:tcPr>
            <w:tcW w:w="2166" w:type="dxa"/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eastAsia="仿宋_GB2312" w:hint="eastAsia"/>
                <w:sz w:val="24"/>
              </w:rPr>
              <w:t>及考核结果</w:t>
            </w:r>
          </w:p>
        </w:tc>
        <w:tc>
          <w:tcPr>
            <w:tcW w:w="7440" w:type="dxa"/>
            <w:gridSpan w:val="7"/>
            <w:vAlign w:val="center"/>
          </w:tcPr>
          <w:p w:rsidR="00BC5077" w:rsidRDefault="00BC5077" w:rsidP="00492D59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val="3270"/>
        </w:trPr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BC5077" w:rsidRDefault="00BC5077" w:rsidP="00492D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BC5077" w:rsidRDefault="00BC5077" w:rsidP="00492D5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40" w:type="dxa"/>
            <w:gridSpan w:val="7"/>
            <w:tcBorders>
              <w:bottom w:val="single" w:sz="4" w:space="0" w:color="auto"/>
            </w:tcBorders>
          </w:tcPr>
          <w:p w:rsidR="00BC5077" w:rsidRDefault="00BC5077" w:rsidP="00492D59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C5077" w:rsidRDefault="00BC5077" w:rsidP="00BC5077">
      <w:pPr>
        <w:jc w:val="left"/>
        <w:rPr>
          <w:rFonts w:ascii="仿宋_GB2312" w:eastAsia="仿宋_GB2312" w:hint="eastAsia"/>
          <w:sz w:val="24"/>
        </w:rPr>
      </w:pPr>
    </w:p>
    <w:p w:rsidR="00BC5077" w:rsidRDefault="00BC5077" w:rsidP="00BC5077">
      <w:pPr>
        <w:jc w:val="left"/>
        <w:rPr>
          <w:rFonts w:ascii="仿宋_GB2312" w:eastAsia="仿宋_GB2312" w:hint="eastAsia"/>
          <w:sz w:val="24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1416"/>
        <w:gridCol w:w="1504"/>
        <w:gridCol w:w="2931"/>
        <w:gridCol w:w="2453"/>
      </w:tblGrid>
      <w:tr w:rsidR="00BC5077" w:rsidTr="00492D59">
        <w:trPr>
          <w:cantSplit/>
          <w:trHeight w:val="600"/>
        </w:trPr>
        <w:tc>
          <w:tcPr>
            <w:tcW w:w="1194" w:type="dxa"/>
            <w:vMerge w:val="restart"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家庭成员及主要 社会关系</w:t>
            </w:r>
          </w:p>
        </w:tc>
        <w:tc>
          <w:tcPr>
            <w:tcW w:w="1416" w:type="dxa"/>
            <w:vAlign w:val="center"/>
          </w:tcPr>
          <w:p w:rsidR="00BC5077" w:rsidRDefault="00BC5077" w:rsidP="00492D59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BC5077" w:rsidRDefault="00BC5077" w:rsidP="00492D59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BC5077" w:rsidRDefault="00BC5077" w:rsidP="00492D59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2453" w:type="dxa"/>
            <w:vAlign w:val="center"/>
          </w:tcPr>
          <w:p w:rsidR="00BC5077" w:rsidRDefault="00BC5077" w:rsidP="00492D59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BC5077" w:rsidTr="00492D59">
        <w:trPr>
          <w:cantSplit/>
          <w:trHeight w:val="510"/>
        </w:trPr>
        <w:tc>
          <w:tcPr>
            <w:tcW w:w="1194" w:type="dxa"/>
            <w:vMerge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val="465"/>
        </w:trPr>
        <w:tc>
          <w:tcPr>
            <w:tcW w:w="1194" w:type="dxa"/>
            <w:vMerge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val="390"/>
        </w:trPr>
        <w:tc>
          <w:tcPr>
            <w:tcW w:w="1194" w:type="dxa"/>
            <w:vMerge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val="448"/>
        </w:trPr>
        <w:tc>
          <w:tcPr>
            <w:tcW w:w="1194" w:type="dxa"/>
            <w:vMerge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val="390"/>
        </w:trPr>
        <w:tc>
          <w:tcPr>
            <w:tcW w:w="1194" w:type="dxa"/>
            <w:vMerge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val="495"/>
        </w:trPr>
        <w:tc>
          <w:tcPr>
            <w:tcW w:w="1194" w:type="dxa"/>
            <w:vMerge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cantSplit/>
          <w:trHeight w:val="375"/>
        </w:trPr>
        <w:tc>
          <w:tcPr>
            <w:tcW w:w="1194" w:type="dxa"/>
            <w:vMerge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trHeight w:val="2089"/>
        </w:trPr>
        <w:tc>
          <w:tcPr>
            <w:tcW w:w="1194" w:type="dxa"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有何特长及突出 业    绩</w:t>
            </w:r>
          </w:p>
        </w:tc>
        <w:tc>
          <w:tcPr>
            <w:tcW w:w="8304" w:type="dxa"/>
            <w:gridSpan w:val="4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trHeight w:val="1558"/>
        </w:trPr>
        <w:tc>
          <w:tcPr>
            <w:tcW w:w="1194" w:type="dxa"/>
            <w:vAlign w:val="center"/>
          </w:tcPr>
          <w:p w:rsidR="00BC5077" w:rsidRDefault="00BC5077" w:rsidP="00492D59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  <w:p w:rsidR="00BC5077" w:rsidRDefault="00BC5077" w:rsidP="00492D59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04" w:type="dxa"/>
            <w:gridSpan w:val="4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C5077" w:rsidTr="00492D59">
        <w:trPr>
          <w:trHeight w:val="2704"/>
        </w:trPr>
        <w:tc>
          <w:tcPr>
            <w:tcW w:w="1194" w:type="dxa"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  格</w:t>
            </w:r>
          </w:p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  核</w:t>
            </w:r>
          </w:p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304" w:type="dxa"/>
            <w:gridSpan w:val="4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           复核人：               审核日期：    年   月  日</w:t>
            </w:r>
          </w:p>
        </w:tc>
      </w:tr>
      <w:tr w:rsidR="00BC5077" w:rsidTr="00492D59">
        <w:trPr>
          <w:trHeight w:val="1935"/>
        </w:trPr>
        <w:tc>
          <w:tcPr>
            <w:tcW w:w="1194" w:type="dxa"/>
            <w:vAlign w:val="center"/>
          </w:tcPr>
          <w:p w:rsidR="00BC5077" w:rsidRDefault="00BC5077" w:rsidP="00492D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8304" w:type="dxa"/>
            <w:gridSpan w:val="4"/>
          </w:tcPr>
          <w:p w:rsidR="00BC5077" w:rsidRDefault="00BC5077" w:rsidP="00492D5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C5077" w:rsidRDefault="00BC5077" w:rsidP="00BC5077">
      <w:pPr>
        <w:spacing w:line="400" w:lineRule="exact"/>
        <w:jc w:val="lef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说明：此表须如实填写，经审核发现与事实不符的，责任自负。</w:t>
      </w:r>
    </w:p>
    <w:p w:rsidR="00212EA7" w:rsidRPr="00BC5077" w:rsidRDefault="00212EA7"/>
    <w:sectPr w:rsidR="00212EA7" w:rsidRPr="00BC5077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35" w:rsidRDefault="00BC50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2F35" w:rsidRDefault="00BC50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35" w:rsidRDefault="00BC50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2F35" w:rsidRDefault="00BC5077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35" w:rsidRDefault="00BC507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77"/>
    <w:rsid w:val="00212EA7"/>
    <w:rsid w:val="00B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C5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C507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BC5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C507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BC5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C5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C507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BC5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C507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BC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2023-11-01T07:34:00Z</dcterms:created>
  <dcterms:modified xsi:type="dcterms:W3CDTF">2023-11-01T07:35:00Z</dcterms:modified>
</cp:coreProperties>
</file>