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2024年微山县教体系统校园招聘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569"/>
        <w:gridCol w:w="233"/>
        <w:gridCol w:w="556"/>
        <w:gridCol w:w="106"/>
        <w:gridCol w:w="238"/>
        <w:gridCol w:w="927"/>
        <w:gridCol w:w="767"/>
        <w:gridCol w:w="318"/>
        <w:gridCol w:w="735"/>
        <w:gridCol w:w="476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016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1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山东省师范类高校学生从业技能大赛获奖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1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NDY3NjU5ODNkZjI5OWIwMjgzYmQ4NGIzYmYxM2M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B84C89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01600A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6058D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B84691"/>
    <w:rsid w:val="27C44DE4"/>
    <w:rsid w:val="27E47234"/>
    <w:rsid w:val="28B5580D"/>
    <w:rsid w:val="294E6219"/>
    <w:rsid w:val="297E7214"/>
    <w:rsid w:val="298E7457"/>
    <w:rsid w:val="29954C89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0A9726C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215DAE"/>
    <w:rsid w:val="373877A3"/>
    <w:rsid w:val="37F708BD"/>
    <w:rsid w:val="383B2EA0"/>
    <w:rsid w:val="3857135C"/>
    <w:rsid w:val="385950D4"/>
    <w:rsid w:val="38AD71CE"/>
    <w:rsid w:val="38CC7F9C"/>
    <w:rsid w:val="3925145A"/>
    <w:rsid w:val="39535FC7"/>
    <w:rsid w:val="398D16F2"/>
    <w:rsid w:val="39A64349"/>
    <w:rsid w:val="3A070AF2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5A5150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296BA4"/>
    <w:rsid w:val="5A655703"/>
    <w:rsid w:val="5A9D6C4B"/>
    <w:rsid w:val="5B303F63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A76A75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7FDB19B8"/>
    <w:rsid w:val="E1FBB57F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autoRedefine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3</TotalTime>
  <ScaleCrop>false</ScaleCrop>
  <LinksUpToDate>false</LinksUpToDate>
  <CharactersWithSpaces>5186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2022-11-15T22:47:00Z</dcterms:created>
  <dc:creator>傅洋洋</dc:creator>
  <cp:lastModifiedBy>凡人</cp:lastModifiedBy>
  <cp:lastPrinted>2023-01-04T17:10:00Z</cp:lastPrinted>
  <dcterms:modified xsi:type="dcterms:W3CDTF">2023-12-19T07:58:13Z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5DD82D0B580D463396C99435BCA1E9C6</vt:lpwstr>
  </property>
</Properties>
</file>