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2024年济宁市任城区教体系统校园招聘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应聘单位:                     岗位名称：  </w:t>
      </w:r>
      <w:bookmarkStart w:id="0" w:name="_GoBack"/>
      <w:bookmarkEnd w:id="0"/>
      <w:r>
        <w:rPr>
          <w:rFonts w:hint="eastAsia"/>
          <w:color w:val="auto"/>
          <w:sz w:val="24"/>
          <w:lang w:val="en-US" w:eastAsia="zh-CN"/>
        </w:rPr>
        <w:t xml:space="preserve">         </w:t>
      </w:r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14"/>
        <w:gridCol w:w="423"/>
        <w:gridCol w:w="698"/>
        <w:gridCol w:w="569"/>
        <w:gridCol w:w="233"/>
        <w:gridCol w:w="556"/>
        <w:gridCol w:w="106"/>
        <w:gridCol w:w="238"/>
        <w:gridCol w:w="927"/>
        <w:gridCol w:w="767"/>
        <w:gridCol w:w="318"/>
        <w:gridCol w:w="647"/>
        <w:gridCol w:w="88"/>
        <w:gridCol w:w="476"/>
        <w:gridCol w:w="54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1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全日制研究生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学段：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任教学科：</w:t>
            </w: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山东省师范类高校学生从业技能大赛获奖</w:t>
            </w:r>
            <w:r>
              <w:rPr>
                <w:rFonts w:hint="default" w:eastAsia="宋体"/>
                <w:color w:val="auto"/>
                <w:sz w:val="20"/>
                <w:szCs w:val="20"/>
                <w:lang w:eastAsia="zh-CN"/>
              </w:rPr>
              <w:t>学段学科及等次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1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本人签字（按手印）：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 202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审核结果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</w:tbl>
    <w:p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</w:p>
    <w:sectPr>
      <w:footerReference r:id="rId3" w:type="default"/>
      <w:pgSz w:w="11906" w:h="16838"/>
      <w:pgMar w:top="720" w:right="720" w:bottom="720" w:left="720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ZTgzZTU5MzIxMGJlY2E0NzdlOWNlODBlOGQxYTk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B62543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5FF4EE2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AFDA36"/>
    <w:rsid w:val="79BC0A44"/>
    <w:rsid w:val="7AC676A0"/>
    <w:rsid w:val="7B4A207F"/>
    <w:rsid w:val="7B6273C9"/>
    <w:rsid w:val="7C52743D"/>
    <w:rsid w:val="7CD23007"/>
    <w:rsid w:val="7CE65468"/>
    <w:rsid w:val="7D692C90"/>
    <w:rsid w:val="7D6C5EBE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  <w:rsid w:val="E1FBB57F"/>
    <w:rsid w:val="FDAF255B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autoRedefine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autoRedefine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4696</Words>
  <Characters>5007</Characters>
  <Lines>25</Lines>
  <Paragraphs>7</Paragraphs>
  <TotalTime>11</TotalTime>
  <ScaleCrop>false</ScaleCrop>
  <LinksUpToDate>false</LinksUpToDate>
  <CharactersWithSpaces>5186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2022-11-15T22:47:00Z</dcterms:created>
  <dc:creator>傅洋洋</dc:creator>
  <cp:lastModifiedBy>子非鱼</cp:lastModifiedBy>
  <cp:lastPrinted>2023-12-19T01:46:30Z</cp:lastPrinted>
  <dcterms:modified xsi:type="dcterms:W3CDTF">2023-12-19T09:42:29Z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5DD82D0B580D463396C99435BCA1E9C6</vt:lpwstr>
  </property>
</Properties>
</file>