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重庆医药高等专科学校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公开招聘非编工作人员报名登记表</w:t>
      </w:r>
    </w:p>
    <w:tbl>
      <w:tblPr>
        <w:tblStyle w:val="2"/>
        <w:tblpPr w:leftFromText="180" w:rightFromText="180" w:vertAnchor="page" w:horzAnchor="page" w:tblpX="742" w:tblpY="2448"/>
        <w:tblOverlap w:val="never"/>
        <w:tblW w:w="10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60"/>
        <w:gridCol w:w="932"/>
        <w:gridCol w:w="932"/>
        <w:gridCol w:w="843"/>
        <w:gridCol w:w="1223"/>
        <w:gridCol w:w="714"/>
        <w:gridCol w:w="985"/>
        <w:gridCol w:w="932"/>
        <w:gridCol w:w="841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XX-XX-XX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身高(cm)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现居地：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本科毕业院校（系）及专业</w:t>
            </w:r>
          </w:p>
        </w:tc>
        <w:tc>
          <w:tcPr>
            <w:tcW w:w="2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毕业时间（本科）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年  月  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 语：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研究生毕业院校（系）及专业</w:t>
            </w:r>
          </w:p>
        </w:tc>
        <w:tc>
          <w:tcPr>
            <w:tcW w:w="2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毕业时间（研究生）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年  月  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爱好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论文及课题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9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  <w:t xml:space="preserve">报考单位：重庆医药高等专科学校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  <w:t>报考岗位：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       </w:t>
      </w:r>
    </w:p>
    <w:p>
      <w:pPr>
        <w:bidi w:val="0"/>
        <w:rPr>
          <w:rFonts w:hint="eastAsia" w:ascii="方正仿宋_GBK" w:hAnsi="方正仿宋_GBK" w:eastAsia="方正仿宋_GBK" w:cs="方正仿宋_GBK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68" w:firstLineChars="0"/>
        <w:jc w:val="both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填表说明：  </w:t>
      </w:r>
    </w:p>
    <w:p>
      <w:pPr>
        <w:bidi w:val="0"/>
        <w:ind w:firstLine="468" w:firstLineChars="0"/>
        <w:jc w:val="both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1.请填表人实事求是地填写，以免影响正常录用工作。</w:t>
      </w:r>
    </w:p>
    <w:p>
      <w:pPr>
        <w:bidi w:val="0"/>
        <w:ind w:firstLine="468" w:firstLineChars="0"/>
        <w:jc w:val="both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2.请粘贴上近期电子照片。</w:t>
      </w:r>
    </w:p>
    <w:sectPr>
      <w:pgSz w:w="11906" w:h="16838"/>
      <w:pgMar w:top="820" w:right="846" w:bottom="489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D3346"/>
    <w:rsid w:val="021D3346"/>
    <w:rsid w:val="0273635F"/>
    <w:rsid w:val="03D31789"/>
    <w:rsid w:val="0D562B05"/>
    <w:rsid w:val="2C6A0681"/>
    <w:rsid w:val="492D34BB"/>
    <w:rsid w:val="75F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2022-04-12T02:06:00Z</dcterms:created>
  <dc:creator>蒋婳</dc:creator>
  <cp:lastModifiedBy>蒋婳</cp:lastModifiedBy>
  <dcterms:modified xsi:type="dcterms:W3CDTF">2022-04-12T03:12:47Z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E9AC39FA98914DB6B63426BE67B7DBD6</vt:lpwstr>
  </property>
</Properties>
</file>