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附件</w:t>
      </w:r>
      <w:r>
        <w:rPr>
          <w:rFonts w:ascii="仿宋_GB2312" w:eastAsia="仿宋_GB2312" w:cs="仿宋_GB2312"/>
          <w:bCs/>
          <w:sz w:val="32"/>
          <w:szCs w:val="32"/>
        </w:rPr>
        <w:t>3</w:t>
      </w:r>
    </w:p>
    <w:p>
      <w:pPr>
        <w:widowControl/>
        <w:spacing w:line="360" w:lineRule="auto"/>
        <w:ind w:firstLine="321" w:firstLineChars="100"/>
        <w:jc w:val="center"/>
        <w:rPr>
          <w:rFonts w:ascii="仿宋_GB2312" w:eastAsia="仿宋_GB2312"/>
          <w:b/>
          <w:bCs/>
          <w:sz w:val="13"/>
          <w:szCs w:val="13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四川省中小学教师资格考试各市（州）咨询电话</w:t>
      </w:r>
    </w:p>
    <w:tbl>
      <w:tblPr>
        <w:tblStyle w:val="4"/>
        <w:tblW w:w="80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4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市州名称</w:t>
            </w: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考生咨询电话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成都市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028-86691516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自贡市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0813-8125708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攀枝花市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0812-3365806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泸州市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bookmarkStart w:id="0" w:name="_GoBack"/>
            <w:bookmarkEnd w:id="0"/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0830-3109974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德阳市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0838-2507067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绵阳市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0816-2366139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广元市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0839-3275620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遂宁市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0825-2281756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内江市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0832-2051159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0832-5859029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0832-5908888（川南幼专）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乐山市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0833-243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7681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南充市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0817-2666551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宜宾市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0831-2381361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广安市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0826-2337730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达州市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0818-3091689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0818-3091696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雅安市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0835-2239493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巴中市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0827-5265002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眉山市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028-38195158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资阳市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028-26631539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阿坝州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0837-2822352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028-62332865（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阿坝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师院）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甘孜州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836-2827772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0836-2833285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0836-2832865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凉山州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0834-</w:t>
            </w:r>
            <w:r>
              <w:rPr>
                <w:highlight w:val="none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6992915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D3A55"/>
    <w:rsid w:val="00020B74"/>
    <w:rsid w:val="000301F9"/>
    <w:rsid w:val="000521CB"/>
    <w:rsid w:val="00071D17"/>
    <w:rsid w:val="00075884"/>
    <w:rsid w:val="000A57E4"/>
    <w:rsid w:val="000F3CEF"/>
    <w:rsid w:val="00186B9B"/>
    <w:rsid w:val="00186BFF"/>
    <w:rsid w:val="001920BC"/>
    <w:rsid w:val="001D3A55"/>
    <w:rsid w:val="0020757D"/>
    <w:rsid w:val="0020781E"/>
    <w:rsid w:val="00243E85"/>
    <w:rsid w:val="00262FD3"/>
    <w:rsid w:val="002A6E38"/>
    <w:rsid w:val="002C128F"/>
    <w:rsid w:val="002D7667"/>
    <w:rsid w:val="00314059"/>
    <w:rsid w:val="00330803"/>
    <w:rsid w:val="00356C37"/>
    <w:rsid w:val="003731CD"/>
    <w:rsid w:val="00373433"/>
    <w:rsid w:val="00375E12"/>
    <w:rsid w:val="00376051"/>
    <w:rsid w:val="003E1437"/>
    <w:rsid w:val="003E77C6"/>
    <w:rsid w:val="004078EA"/>
    <w:rsid w:val="004A59F7"/>
    <w:rsid w:val="004D5241"/>
    <w:rsid w:val="004E6BFD"/>
    <w:rsid w:val="00514E2D"/>
    <w:rsid w:val="00550193"/>
    <w:rsid w:val="005741B7"/>
    <w:rsid w:val="005944A5"/>
    <w:rsid w:val="005B6D7E"/>
    <w:rsid w:val="005C7632"/>
    <w:rsid w:val="005D1E0A"/>
    <w:rsid w:val="005D7BB9"/>
    <w:rsid w:val="005F0CF1"/>
    <w:rsid w:val="005F67D7"/>
    <w:rsid w:val="00610FD5"/>
    <w:rsid w:val="00612940"/>
    <w:rsid w:val="00625FA9"/>
    <w:rsid w:val="00644244"/>
    <w:rsid w:val="006612D3"/>
    <w:rsid w:val="006B4DE9"/>
    <w:rsid w:val="006F3632"/>
    <w:rsid w:val="00712F2A"/>
    <w:rsid w:val="00762E42"/>
    <w:rsid w:val="0078181E"/>
    <w:rsid w:val="00781F48"/>
    <w:rsid w:val="007E2A8B"/>
    <w:rsid w:val="008373CD"/>
    <w:rsid w:val="00854351"/>
    <w:rsid w:val="00886379"/>
    <w:rsid w:val="008A74AF"/>
    <w:rsid w:val="008E1587"/>
    <w:rsid w:val="009413D1"/>
    <w:rsid w:val="009C0068"/>
    <w:rsid w:val="009D5313"/>
    <w:rsid w:val="009E5F2C"/>
    <w:rsid w:val="00A0587E"/>
    <w:rsid w:val="00A32761"/>
    <w:rsid w:val="00A501E6"/>
    <w:rsid w:val="00A62181"/>
    <w:rsid w:val="00A67F07"/>
    <w:rsid w:val="00B02508"/>
    <w:rsid w:val="00B46845"/>
    <w:rsid w:val="00B879FF"/>
    <w:rsid w:val="00BA6A06"/>
    <w:rsid w:val="00BB5B61"/>
    <w:rsid w:val="00BD5138"/>
    <w:rsid w:val="00C00897"/>
    <w:rsid w:val="00C04ACD"/>
    <w:rsid w:val="00C330B6"/>
    <w:rsid w:val="00C429EF"/>
    <w:rsid w:val="00CB0F4B"/>
    <w:rsid w:val="00CB7137"/>
    <w:rsid w:val="00D620B0"/>
    <w:rsid w:val="00D640FB"/>
    <w:rsid w:val="00D6427C"/>
    <w:rsid w:val="00D67B4B"/>
    <w:rsid w:val="00D852CF"/>
    <w:rsid w:val="00DC7BA3"/>
    <w:rsid w:val="00E13500"/>
    <w:rsid w:val="00E326E9"/>
    <w:rsid w:val="00E77C81"/>
    <w:rsid w:val="00E95B5E"/>
    <w:rsid w:val="00EA153B"/>
    <w:rsid w:val="00EB2CBE"/>
    <w:rsid w:val="00EF2F90"/>
    <w:rsid w:val="00F14A11"/>
    <w:rsid w:val="00F571E6"/>
    <w:rsid w:val="00F7254D"/>
    <w:rsid w:val="00FA0F4A"/>
    <w:rsid w:val="00FA7774"/>
    <w:rsid w:val="00FD17DE"/>
    <w:rsid w:val="00FF4E4D"/>
    <w:rsid w:val="03EF2307"/>
    <w:rsid w:val="0DBF5F98"/>
    <w:rsid w:val="22B87BE4"/>
    <w:rsid w:val="28C71369"/>
    <w:rsid w:val="2BDA7EAD"/>
    <w:rsid w:val="31A93BD9"/>
    <w:rsid w:val="3C58235C"/>
    <w:rsid w:val="453D42DF"/>
    <w:rsid w:val="480E7F16"/>
    <w:rsid w:val="553622AB"/>
    <w:rsid w:val="5B661A8D"/>
    <w:rsid w:val="6DDB4559"/>
    <w:rsid w:val="7C2832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402</Characters>
  <Lines>3</Lines>
  <Paragraphs>1</Paragraphs>
  <TotalTime>4231</TotalTime>
  <ScaleCrop>false</ScaleCrop>
  <LinksUpToDate>false</LinksUpToDate>
  <CharactersWithSpaces>471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2020-08-17T04:07:00Z</dcterms:created>
  <dc:creator>123</dc:creator>
  <cp:lastModifiedBy>Zym</cp:lastModifiedBy>
  <cp:lastPrinted>2022-12-28T08:38:00Z</cp:lastPrinted>
  <dcterms:modified xsi:type="dcterms:W3CDTF">2023-12-21T06:36:09Z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0868493DDDE94427BBA44EFD0C95A220</vt:lpwstr>
  </property>
</Properties>
</file>