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b/>
          <w:color w:val="FF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 xml:space="preserve">       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             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广州市增城区教育局2023年公开招聘华南师范大学附属新塘学校事业编制教师（第二次）报名表</w:t>
      </w:r>
    </w:p>
    <w:p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                </w:t>
      </w:r>
      <w:r>
        <w:rPr>
          <w:rFonts w:hint="eastAsia" w:ascii="宋体" w:hAnsi="宋体"/>
          <w:sz w:val="24"/>
        </w:rPr>
        <w:t>报考岗位（学科）：</w:t>
      </w:r>
      <w:bookmarkStart w:id="0" w:name="_GoBack"/>
      <w:bookmarkEnd w:id="0"/>
    </w:p>
    <w:tbl>
      <w:tblPr>
        <w:tblStyle w:val="5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8"/>
        <w:gridCol w:w="377"/>
        <w:gridCol w:w="757"/>
        <w:gridCol w:w="223"/>
        <w:gridCol w:w="464"/>
        <w:gridCol w:w="163"/>
        <w:gridCol w:w="135"/>
        <w:gridCol w:w="288"/>
        <w:gridCol w:w="200"/>
        <w:gridCol w:w="504"/>
        <w:gridCol w:w="7"/>
        <w:gridCol w:w="218"/>
        <w:gridCol w:w="66"/>
        <w:gridCol w:w="84"/>
        <w:gridCol w:w="210"/>
        <w:gridCol w:w="125"/>
        <w:gridCol w:w="290"/>
        <w:gridCol w:w="418"/>
        <w:gridCol w:w="7"/>
        <w:gridCol w:w="142"/>
        <w:gridCol w:w="566"/>
        <w:gridCol w:w="127"/>
        <w:gridCol w:w="331"/>
        <w:gridCol w:w="130"/>
        <w:gridCol w:w="121"/>
        <w:gridCol w:w="56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(年龄)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 月</w:t>
            </w:r>
          </w:p>
          <w:p>
            <w:pPr>
              <w:spacing w:line="300" w:lineRule="exact"/>
              <w:ind w:left="-217" w:leftChars="-68" w:right="-186" w:rightChars="-58" w:hang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周岁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  <w:tc>
          <w:tcPr>
            <w:tcW w:w="458" w:type="dxa"/>
            <w:gridSpan w:val="2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</w:t>
            </w:r>
          </w:p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8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省    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县（区）</w:t>
            </w:r>
          </w:p>
        </w:tc>
        <w:tc>
          <w:tcPr>
            <w:tcW w:w="842" w:type="dxa"/>
            <w:gridSpan w:val="4"/>
            <w:vAlign w:val="center"/>
          </w:tcPr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right="32" w:rightChars="1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340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本科:</w:t>
            </w:r>
          </w:p>
        </w:tc>
        <w:tc>
          <w:tcPr>
            <w:tcW w:w="3119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研究生:</w:t>
            </w: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最高学历毕业院校</w:t>
            </w:r>
          </w:p>
        </w:tc>
        <w:tc>
          <w:tcPr>
            <w:tcW w:w="4678" w:type="dxa"/>
            <w:gridSpan w:val="1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具有何教师资格证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3486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现职称（含学科）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spacing w:line="300" w:lineRule="exact"/>
              <w:ind w:right="-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获得最高荣誉及获得时间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现聘用岗位等级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专业技术岗位 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</w:t>
            </w:r>
          </w:p>
        </w:tc>
        <w:tc>
          <w:tcPr>
            <w:tcW w:w="3336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级      等</w:t>
            </w:r>
          </w:p>
        </w:tc>
        <w:tc>
          <w:tcPr>
            <w:tcW w:w="134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在何院校学习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在何单位工作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工作岗位（任教年级学科）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主要获奖情况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  <w:r>
        <w:rPr>
          <w:rFonts w:hint="eastAsia" w:ascii="楷体" w:hAnsi="楷体" w:eastAsia="楷体"/>
          <w:bCs/>
          <w:sz w:val="28"/>
          <w:szCs w:val="28"/>
        </w:rPr>
        <w:t>在</w:t>
      </w:r>
      <w:r>
        <w:rPr>
          <w:rFonts w:hint="eastAsia" w:ascii="楷体" w:hAnsi="楷体" w:eastAsia="楷体"/>
          <w:sz w:val="28"/>
          <w:szCs w:val="28"/>
        </w:rPr>
        <w:t>本表后粘贴报名相关扫描材料，按word文档发至接收报名材料邮箱</w:t>
      </w:r>
      <w:r>
        <w:rPr>
          <w:rFonts w:hint="eastAsia" w:ascii="仿宋" w:hAnsi="仿宋" w:eastAsia="仿宋"/>
          <w:szCs w:val="32"/>
        </w:rPr>
        <w:t>gzhfxtxx@qq.com。</w:t>
      </w:r>
      <w:r>
        <w:rPr>
          <w:rFonts w:hint="eastAsia" w:ascii="楷体" w:hAnsi="楷体" w:eastAsia="楷体"/>
          <w:bCs/>
          <w:sz w:val="28"/>
          <w:szCs w:val="28"/>
        </w:rPr>
        <w:t>附件大小勿超过4</w:t>
      </w:r>
      <w:r>
        <w:rPr>
          <w:rFonts w:ascii="楷体" w:hAnsi="楷体" w:eastAsia="楷体"/>
          <w:bCs/>
          <w:sz w:val="28"/>
          <w:szCs w:val="28"/>
        </w:rPr>
        <w:t>M</w:t>
      </w:r>
      <w:r>
        <w:rPr>
          <w:rFonts w:hint="eastAsia" w:ascii="楷体" w:hAnsi="楷体" w:eastAsia="楷体"/>
          <w:bCs/>
          <w:sz w:val="28"/>
          <w:szCs w:val="28"/>
        </w:rPr>
        <w:t>，邮件主题名为：“应聘岗位+姓名”</w:t>
      </w:r>
    </w:p>
    <w:sectPr>
      <w:footerReference r:id="rId5" w:type="default"/>
      <w:footerReference r:id="rId6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571627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3 -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5004624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mFmN2VlZGMxMTJhODlkYjcyMWZjMjNjYjA3YTMifQ=="/>
    <w:docVar w:name="KSO_WPS_MARK_KEY" w:val="96e00117-6da0-446d-827d-7f8e0232221d"/>
  </w:docVars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B7E2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900E4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  <w:rsid w:val="02F0047E"/>
    <w:rsid w:val="0AAD53A8"/>
    <w:rsid w:val="1276152D"/>
    <w:rsid w:val="18A22DDC"/>
    <w:rsid w:val="1F4A3B7B"/>
    <w:rsid w:val="24E744EC"/>
    <w:rsid w:val="25BC3FA2"/>
    <w:rsid w:val="2D0E08ED"/>
    <w:rsid w:val="49084D7B"/>
    <w:rsid w:val="4E1716BC"/>
    <w:rsid w:val="518E48C2"/>
    <w:rsid w:val="52F13718"/>
    <w:rsid w:val="58C93EB6"/>
    <w:rsid w:val="59F13A25"/>
    <w:rsid w:val="68404F46"/>
    <w:rsid w:val="689D527D"/>
    <w:rsid w:val="6A3D1088"/>
    <w:rsid w:val="6C3E0D88"/>
    <w:rsid w:val="6D36334B"/>
    <w:rsid w:val="71835A1E"/>
    <w:rsid w:val="72405510"/>
    <w:rsid w:val="771767DC"/>
    <w:rsid w:val="7AD85912"/>
    <w:rsid w:val="7BF63C73"/>
    <w:rsid w:val="7E14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311</Words>
  <Characters>332</Characters>
  <Lines>4</Lines>
  <Paragraphs>1</Paragraphs>
  <TotalTime>4</TotalTime>
  <ScaleCrop>false</ScaleCrop>
  <LinksUpToDate>false</LinksUpToDate>
  <CharactersWithSpaces>453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2020-08-14T08:58:00Z</dcterms:created>
  <dc:creator>admin</dc:creator>
  <cp:lastModifiedBy>Administrator</cp:lastModifiedBy>
  <cp:lastPrinted>2020-08-14T08:28:00Z</cp:lastPrinted>
  <dcterms:modified xsi:type="dcterms:W3CDTF">2023-12-27T07:35:00Z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6532C65EE4764FE585B558C93753171B</vt:lpwstr>
  </property>
</Properties>
</file>